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459E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B3E6D73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56CA3A70" w:rsidR="005906FC" w:rsidRPr="00AC2EFA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AC2EFA">
        <w:rPr>
          <w:rFonts w:ascii="Sylfaen" w:hAnsi="Sylfaen"/>
          <w:b/>
          <w:sz w:val="20"/>
          <w:szCs w:val="20"/>
          <w:lang w:val="ka-GE"/>
        </w:rPr>
        <w:t>ი</w:t>
      </w:r>
      <w:r w:rsidR="005B342D" w:rsidRPr="00AC2EFA">
        <w:rPr>
          <w:rFonts w:ascii="Sylfaen" w:hAnsi="Sylfaen"/>
          <w:b/>
          <w:sz w:val="20"/>
          <w:szCs w:val="20"/>
          <w:lang w:val="ka-GE"/>
        </w:rPr>
        <w:t xml:space="preserve"> -</w:t>
      </w:r>
      <w:r w:rsidR="00C00308">
        <w:rPr>
          <w:rFonts w:ascii="Sylfaen" w:hAnsi="Sylfaen"/>
          <w:b/>
          <w:sz w:val="20"/>
          <w:szCs w:val="20"/>
          <w:lang w:val="ka-GE"/>
        </w:rPr>
        <w:t xml:space="preserve"> გამოკითხვა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AC2EFA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AC2EFA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445D65" w:rsidRDefault="00910A3B" w:rsidP="005D24B2">
            <w:pPr>
              <w:shd w:val="clear" w:color="auto" w:fill="FFFFFF" w:themeFill="background1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7F1F5E"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AC2EFA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3645920B" w:rsidR="007F1F5E" w:rsidRPr="00AC2EFA" w:rsidRDefault="00445D6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ტრენინგ კურსის დასახელება </w:t>
            </w:r>
          </w:p>
        </w:tc>
        <w:tc>
          <w:tcPr>
            <w:tcW w:w="8370" w:type="dxa"/>
            <w:gridSpan w:val="2"/>
            <w:vAlign w:val="center"/>
          </w:tcPr>
          <w:p w14:paraId="0EC8717F" w14:textId="1108BAD2" w:rsidR="007F1F5E" w:rsidRPr="00445D65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52E988A8" w:rsidR="00E74978" w:rsidRPr="009E32F4" w:rsidRDefault="00445D65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</w:pPr>
            <w:r w:rsidRPr="009E32F4"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  <w:t>პროფესიული განათლების მასწავლებელ</w:t>
            </w:r>
            <w:r w:rsidR="009E32F4" w:rsidRPr="009E32F4">
              <w:rPr>
                <w:rFonts w:ascii="Sylfaen" w:hAnsi="Sylfaen"/>
                <w:bCs/>
                <w:color w:val="FF0000"/>
                <w:sz w:val="20"/>
                <w:szCs w:val="20"/>
                <w:lang w:val="ka-GE"/>
              </w:rPr>
              <w:t xml:space="preserve">ი: სახელი გვარი </w:t>
            </w:r>
            <w:bookmarkStart w:id="0" w:name="_GoBack"/>
            <w:bookmarkEnd w:id="0"/>
          </w:p>
        </w:tc>
      </w:tr>
      <w:tr w:rsidR="00E74978" w:rsidRPr="00AC2EFA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7F8CABAF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1E45F7A4" w:rsidR="00E74978" w:rsidRPr="00AC2EFA" w:rsidRDefault="00C0030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გამოკითხვა</w:t>
            </w:r>
          </w:p>
        </w:tc>
      </w:tr>
      <w:tr w:rsidR="00E74978" w:rsidRPr="00AC2EFA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128836F6" w14:textId="6737C727" w:rsidR="00E74978" w:rsidRPr="00AC2EFA" w:rsidRDefault="00C00308" w:rsidP="00C00308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ტესტი</w:t>
            </w:r>
          </w:p>
        </w:tc>
      </w:tr>
      <w:tr w:rsidR="0091197D" w:rsidRPr="00AC2EFA" w14:paraId="77E34A5A" w14:textId="77777777" w:rsidTr="004D1CC9">
        <w:tc>
          <w:tcPr>
            <w:tcW w:w="2718" w:type="dxa"/>
          </w:tcPr>
          <w:p w14:paraId="4FBECF1F" w14:textId="098722E4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4DF0C432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 </w:t>
            </w:r>
            <w:r w:rsid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____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სთ</w:t>
            </w:r>
          </w:p>
        </w:tc>
      </w:tr>
      <w:tr w:rsidR="0091197D" w:rsidRPr="00AC2EFA" w14:paraId="64977247" w14:textId="77777777" w:rsidTr="004D1CC9">
        <w:tc>
          <w:tcPr>
            <w:tcW w:w="2718" w:type="dxa"/>
          </w:tcPr>
          <w:p w14:paraId="1080B0A9" w14:textId="59A20635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07F1C636" w:rsidR="0091197D" w:rsidRPr="00AC2EFA" w:rsidRDefault="00445D6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A</w:t>
            </w:r>
            <w:r w:rsidR="00C00308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</w:t>
            </w:r>
            <w:r w:rsidR="00C00308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B</w:t>
            </w:r>
            <w:r w:rsidR="0091197D" w:rsidRPr="004C7F95">
              <w:rPr>
                <w:rFonts w:ascii="Sylfaen" w:hAnsi="Sylfaen"/>
                <w:i/>
                <w:color w:val="FF0000"/>
                <w:sz w:val="20"/>
                <w:szCs w:val="20"/>
              </w:rPr>
              <w:t xml:space="preserve"> 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AC3720" w:rsidRPr="00AC2EFA" w14:paraId="494C6B50" w14:textId="77777777" w:rsidTr="00A4621E">
        <w:trPr>
          <w:trHeight w:val="954"/>
        </w:trPr>
        <w:tc>
          <w:tcPr>
            <w:tcW w:w="2718" w:type="dxa"/>
          </w:tcPr>
          <w:p w14:paraId="4E421902" w14:textId="4C54B4FE" w:rsidR="00AC3720" w:rsidRPr="00AC2EFA" w:rsidRDefault="00C00308" w:rsidP="00C00308">
            <w:pPr>
              <w:ind w:right="90"/>
              <w:rPr>
                <w:rFonts w:ascii="Sylfaen" w:hAnsi="Sylfaen" w:cs="Arial"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sz w:val="20"/>
                <w:szCs w:val="20"/>
                <w:lang w:val="ka-GE"/>
              </w:rPr>
              <w:t xml:space="preserve">ტესტური </w:t>
            </w:r>
            <w:r w:rsidR="00AC3720"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7CD3DD23" w:rsidR="00AC3720" w:rsidRPr="00AC2EFA" w:rsidRDefault="00C00308" w:rsidP="00AC3720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  <w:t>მიუთითეთ:  ტესტი რომელი დანართით არის წარმოდგენილი და  სწორი პასუხების ფურცელი რომელი დანართის სახით არის წარმოდგენილი</w:t>
            </w:r>
          </w:p>
        </w:tc>
      </w:tr>
      <w:tr w:rsidR="00AC3720" w:rsidRPr="00AC2EFA" w14:paraId="64C1B85F" w14:textId="77777777" w:rsidTr="004D1CC9">
        <w:tc>
          <w:tcPr>
            <w:tcW w:w="2718" w:type="dxa"/>
          </w:tcPr>
          <w:p w14:paraId="552C13EE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6BEDE4CB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3DBEACAE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შეფასების პროცესში  დაცულ უნდა იქნას ეთიკის ნორმები;</w:t>
            </w:r>
          </w:p>
          <w:p w14:paraId="56F36E98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53E69FD3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აკრძალულია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შეფასების პროცესის მიმდინარეობისას სხვა შესაფასებელ პირ(ებ)თან(ასეთ(ებ)ის არსებობის შემთხვევაში)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საუბარი;</w:t>
            </w:r>
          </w:p>
          <w:p w14:paraId="518E3CFD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58C69FDC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70E3FBC8" w:rsidR="00AC3720" w:rsidRPr="00AC2EFA" w:rsidRDefault="00AC3720" w:rsidP="004D1CC9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0" w:firstLine="7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აკრძალულია </w:t>
            </w:r>
            <w:r w:rsidR="00CD60F1">
              <w:rPr>
                <w:rFonts w:ascii="Sylfaen" w:hAnsi="Sylfaen" w:cs="Arial"/>
                <w:sz w:val="20"/>
                <w:szCs w:val="20"/>
                <w:lang w:val="ka-GE"/>
              </w:rPr>
              <w:t xml:space="preserve">ხმამაღალი </w:t>
            </w: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საუბარი;</w:t>
            </w:r>
          </w:p>
        </w:tc>
      </w:tr>
      <w:tr w:rsidR="00AC3720" w:rsidRPr="00AC2EFA" w14:paraId="27BB9EF6" w14:textId="77777777" w:rsidTr="004D1CC9">
        <w:tc>
          <w:tcPr>
            <w:tcW w:w="11088" w:type="dxa"/>
            <w:gridSpan w:val="3"/>
          </w:tcPr>
          <w:tbl>
            <w:tblPr>
              <w:tblStyle w:val="TableGrid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AC3720" w:rsidRPr="00AC2EFA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AC3720" w:rsidRPr="00AC2EFA" w:rsidRDefault="00AC3720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AC3720" w:rsidRPr="00AC2EFA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AC3720" w:rsidRPr="00AC2EFA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36C02556" w:rsidR="00AC3720" w:rsidRPr="00AC2EFA" w:rsidRDefault="00AC3720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C 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სასწავლო</w:t>
                  </w:r>
                  <w:proofErr w:type="spellEnd"/>
                  <w:proofErr w:type="gram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გარემოს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ინვენტარი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მოდულის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მატერიალურ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რესურსების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ჩამონათვალში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მითითებული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შესაბამისად</w:t>
                  </w:r>
                  <w:proofErr w:type="spellEnd"/>
                </w:p>
              </w:tc>
              <w:tc>
                <w:tcPr>
                  <w:tcW w:w="1440" w:type="dxa"/>
                </w:tcPr>
                <w:p w14:paraId="0D6FAE26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AC3720" w:rsidRPr="00AC2EFA" w:rsidRDefault="00AC3720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AC3720" w:rsidRPr="00AC2EFA" w:rsidRDefault="00AC3720" w:rsidP="00D9380C">
            <w:pPr>
              <w:pStyle w:val="ListParagraph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AC3720" w:rsidRPr="00AC2EFA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შრომის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ჯანმრთელობის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გარემოს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დაცვის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რეკომენდაციები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AC3720" w:rsidRPr="00AC2EFA" w:rsidRDefault="00AC3720" w:rsidP="00F66955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შეფასების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პროცესი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უნდა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განხორციელდეს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სივრცეში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რომელიც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უზრუნველყოფილი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სათანადო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განათებითა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ტემპერატურული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რეჟიმით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ვენტილაციის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შესაძლებლობა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AC2EFA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შესაბამისი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უსაფრთხოების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ზომები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</w:tr>
      <w:tr w:rsidR="00AC3720" w:rsidRPr="00AC2EFA" w14:paraId="487C74E5" w14:textId="77777777" w:rsidTr="00A4621E">
        <w:trPr>
          <w:trHeight w:val="864"/>
        </w:trPr>
        <w:tc>
          <w:tcPr>
            <w:tcW w:w="3078" w:type="dxa"/>
            <w:gridSpan w:val="2"/>
            <w:vAlign w:val="center"/>
          </w:tcPr>
          <w:p w14:paraId="1537662A" w14:textId="24821406" w:rsidR="00AC3720" w:rsidRPr="00AC2EFA" w:rsidRDefault="00AC3720" w:rsidP="0091197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შეფასების მტკიცებულება</w:t>
            </w:r>
          </w:p>
        </w:tc>
        <w:tc>
          <w:tcPr>
            <w:tcW w:w="8010" w:type="dxa"/>
            <w:vAlign w:val="center"/>
          </w:tcPr>
          <w:p w14:paraId="205DC5DD" w14:textId="6ADBD716" w:rsidR="00AC3720" w:rsidRPr="00A4621E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მტკიცებულებას წარმოადგენს </w:t>
            </w:r>
            <w:r w:rsidR="00C00308">
              <w:rPr>
                <w:rFonts w:ascii="Sylfaen" w:hAnsi="Sylfaen"/>
                <w:sz w:val="20"/>
                <w:szCs w:val="20"/>
                <w:lang w:val="ka-GE"/>
              </w:rPr>
              <w:t>მსმენელის ნამუშევარი, ტესტური დავალება.</w:t>
            </w:r>
          </w:p>
        </w:tc>
      </w:tr>
      <w:tr w:rsidR="00AC3720" w:rsidRPr="00AC2EFA" w14:paraId="5D23C2AA" w14:textId="77777777" w:rsidTr="00A4621E">
        <w:trPr>
          <w:trHeight w:val="1971"/>
        </w:trPr>
        <w:tc>
          <w:tcPr>
            <w:tcW w:w="3078" w:type="dxa"/>
            <w:gridSpan w:val="2"/>
            <w:vAlign w:val="center"/>
          </w:tcPr>
          <w:p w14:paraId="699D4536" w14:textId="11C97DAB" w:rsidR="00AC3720" w:rsidRPr="00AC2EFA" w:rsidRDefault="00AC3720" w:rsidP="008248B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010" w:type="dxa"/>
            <w:vAlign w:val="center"/>
          </w:tcPr>
          <w:p w14:paraId="1F88FC32" w14:textId="00562EC1" w:rsidR="00AC3720" w:rsidRPr="00AC2EFA" w:rsidRDefault="00AC3720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52C6013A" w14:textId="365446B8" w:rsidR="00AC3720" w:rsidRPr="00834A84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მსმენელს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უფლება აქვს მოითხოვოს სწავლის შედეგების მიღწევის დამატებითი შეფასება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, შედეგების გაცნობიდან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არაუგვიანეს 5 სამუშაო დღისა </w:t>
            </w:r>
            <w:r w:rsidRPr="00834A84">
              <w:rPr>
                <w:rFonts w:ascii="Sylfaen" w:hAnsi="Sylfaen"/>
                <w:sz w:val="20"/>
                <w:szCs w:val="20"/>
                <w:lang w:val="ka-GE"/>
              </w:rPr>
              <w:t>განმავლობაში.</w:t>
            </w:r>
          </w:p>
          <w:p w14:paraId="69D66B58" w14:textId="38BE4BF5" w:rsidR="00AC3720" w:rsidRPr="00AC2EFA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 შეფასებაზე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 მსმენელის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40E42776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</w:tbl>
    <w:p w14:paraId="3952FAF2" w14:textId="77777777" w:rsidR="001A6C88" w:rsidRPr="00AC2EFA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0852CC86" w14:textId="0D9C6AE1" w:rsidR="000C61D2" w:rsidRPr="007632BD" w:rsidRDefault="000C61D2" w:rsidP="000C61D2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>განმახორციელებე</w:t>
      </w:r>
      <w:r w:rsidR="00A4621E">
        <w:rPr>
          <w:rFonts w:ascii="Sylfaen" w:hAnsi="Sylfaen"/>
          <w:sz w:val="20"/>
          <w:szCs w:val="20"/>
          <w:lang w:val="ka-GE"/>
        </w:rPr>
        <w:t>ლი</w:t>
      </w:r>
      <w:r w:rsidRPr="00AC2EFA">
        <w:rPr>
          <w:rFonts w:ascii="Sylfaen" w:hAnsi="Sylfaen"/>
          <w:sz w:val="20"/>
          <w:szCs w:val="20"/>
          <w:lang w:val="ka-GE"/>
        </w:rPr>
        <w:t>:   ___________________</w:t>
      </w:r>
      <w:r w:rsidR="007632BD">
        <w:rPr>
          <w:rFonts w:ascii="Sylfaen" w:hAnsi="Sylfaen"/>
          <w:sz w:val="20"/>
          <w:szCs w:val="20"/>
          <w:lang w:val="ka-GE"/>
        </w:rPr>
        <w:t xml:space="preserve">_______                </w:t>
      </w:r>
      <w:r w:rsidRPr="00AC2EFA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7A8A14F5" w14:textId="77777777" w:rsidR="007632BD" w:rsidRDefault="007632BD" w:rsidP="000C61D2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549E73F9" w14:textId="44BCEC77" w:rsidR="001A6C88" w:rsidRDefault="000C61D2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 xml:space="preserve">ვალიდატორები: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1EC869F3" w14:textId="29C09F53" w:rsidR="00A4621E" w:rsidRPr="00AC2EFA" w:rsidRDefault="00A4621E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                   </w:t>
      </w:r>
      <w:r w:rsidRPr="00AC2EFA">
        <w:rPr>
          <w:rFonts w:ascii="Sylfaen" w:hAnsi="Sylfaen"/>
          <w:sz w:val="20"/>
          <w:szCs w:val="20"/>
          <w:lang w:val="ka-GE"/>
        </w:rPr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3135851C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D40531E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7C19ED5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sz w:val="20"/>
          <w:szCs w:val="20"/>
          <w:lang w:val="en-US"/>
        </w:rPr>
      </w:pPr>
    </w:p>
    <w:p w14:paraId="7B32AC06" w14:textId="61FE5D49" w:rsidR="00F82DB7" w:rsidRPr="00AC2EFA" w:rsidRDefault="00F82DB7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96AD9AA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32D3E07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9B1624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513AEBB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F23289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2D89E2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0B37A5E5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0E3FB5C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2EE8F6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3AC1ED4" w14:textId="77777777" w:rsidR="00AC3720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54059516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3550A5" w14:textId="119C4384" w:rsidR="00CD60F1" w:rsidRPr="00C00308" w:rsidRDefault="00C00308" w:rsidP="00CF1C9A">
      <w:pPr>
        <w:shd w:val="clear" w:color="auto" w:fill="FFFFFF"/>
        <w:jc w:val="right"/>
        <w:rPr>
          <w:rFonts w:ascii="Sylfaen" w:hAnsi="Sylfaen"/>
          <w:color w:val="FF0000"/>
          <w:sz w:val="20"/>
          <w:szCs w:val="20"/>
          <w:lang w:val="ka-GE"/>
        </w:rPr>
      </w:pPr>
      <w:r w:rsidRPr="00C00308">
        <w:rPr>
          <w:rFonts w:ascii="Sylfaen" w:hAnsi="Sylfaen"/>
          <w:color w:val="FF0000"/>
          <w:sz w:val="20"/>
          <w:szCs w:val="20"/>
          <w:lang w:val="ka-GE"/>
        </w:rPr>
        <w:t xml:space="preserve">დანართი N </w:t>
      </w:r>
    </w:p>
    <w:p w14:paraId="1963BA1D" w14:textId="77777777" w:rsidR="00CD60F1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CFF51E5" w14:textId="77777777" w:rsidR="00834A84" w:rsidRDefault="00834A84" w:rsidP="00A4621E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211677B7" w14:textId="77777777" w:rsidR="00CD60F1" w:rsidRPr="00AC2EFA" w:rsidRDefault="00CD60F1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482E5CA" w14:textId="32D6E71C" w:rsidR="0002567C" w:rsidRDefault="00C00308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ტესტი </w:t>
      </w:r>
      <w:r w:rsidRPr="00AC2EFA">
        <w:rPr>
          <w:rFonts w:ascii="Sylfaen" w:hAnsi="Sylfaen"/>
          <w:b/>
          <w:sz w:val="20"/>
          <w:szCs w:val="20"/>
          <w:lang w:val="ka-GE"/>
        </w:rPr>
        <w:t xml:space="preserve"> </w:t>
      </w:r>
    </w:p>
    <w:p w14:paraId="796CF3F0" w14:textId="169B2E9C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1.</w:t>
      </w:r>
    </w:p>
    <w:p w14:paraId="5A57C55A" w14:textId="420FD171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2.</w:t>
      </w:r>
    </w:p>
    <w:p w14:paraId="73E2A9F9" w14:textId="463DF8AF" w:rsid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3.</w:t>
      </w:r>
    </w:p>
    <w:p w14:paraId="527A300F" w14:textId="77777777" w:rsidR="00C00308" w:rsidRPr="00C00308" w:rsidRDefault="00C00308" w:rsidP="00C00308">
      <w:pPr>
        <w:rPr>
          <w:rFonts w:ascii="Sylfaen" w:hAnsi="Sylfaen"/>
          <w:b/>
          <w:sz w:val="20"/>
          <w:szCs w:val="20"/>
          <w:lang w:val="ka-GE"/>
        </w:rPr>
      </w:pPr>
    </w:p>
    <w:p w14:paraId="3FFBED95" w14:textId="1CED56A8" w:rsidR="0002567C" w:rsidRDefault="0002567C" w:rsidP="0002567C">
      <w:pPr>
        <w:rPr>
          <w:rFonts w:ascii="Sylfaen" w:hAnsi="Sylfaen"/>
          <w:sz w:val="20"/>
          <w:szCs w:val="20"/>
          <w:lang w:val="ka-GE"/>
        </w:rPr>
      </w:pPr>
    </w:p>
    <w:p w14:paraId="582230B7" w14:textId="32B3B379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32F8FE60" w14:textId="1543856A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5A61F37F" w14:textId="7AC72D9E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462E0879" w14:textId="6F07F062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1E9DC50F" w14:textId="259D81D4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268A7064" w14:textId="28068605" w:rsidR="00C00308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0885E094" w14:textId="77777777" w:rsidR="00C00308" w:rsidRPr="00AC2EFA" w:rsidRDefault="00C00308" w:rsidP="0002567C">
      <w:pPr>
        <w:rPr>
          <w:rFonts w:ascii="Sylfaen" w:hAnsi="Sylfaen"/>
          <w:sz w:val="20"/>
          <w:szCs w:val="20"/>
          <w:lang w:val="ka-GE"/>
        </w:rPr>
      </w:pPr>
    </w:p>
    <w:p w14:paraId="3ED63762" w14:textId="77777777" w:rsidR="0002567C" w:rsidRPr="00AC2EFA" w:rsidRDefault="0002567C" w:rsidP="0002567C">
      <w:pPr>
        <w:spacing w:line="36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შეფასების შედეგი:</w:t>
      </w:r>
    </w:p>
    <w:p w14:paraId="3B1784AA" w14:textId="6C93239F" w:rsidR="0002567C" w:rsidRPr="00AC2EFA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9CA1B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C681E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E0350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>1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დადასტურდა  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ab/>
      </w:r>
    </w:p>
    <w:p w14:paraId="417AB0FD" w14:textId="053A9F76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16D68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9DAF7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2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54350E62" w14:textId="3504244C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8455A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3 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4949977E" w14:textId="36617656" w:rsidR="00FC4BAD" w:rsidRPr="00AC2EFA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4F5B5A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4         დადასტურდა     </w:t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</w:t>
      </w:r>
      <w:r w:rsidR="003435FD" w:rsidRPr="00AC2EFA">
        <w:rPr>
          <w:rFonts w:ascii="Sylfaen" w:hAnsi="Sylfaen"/>
          <w:i/>
          <w:noProof/>
          <w:sz w:val="20"/>
          <w:szCs w:val="20"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</w:t>
      </w:r>
    </w:p>
    <w:p w14:paraId="10495456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68353444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AC2EFA" w:rsidRDefault="0002567C" w:rsidP="0002567C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="003435FD"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(ხელმოწერა)                                      </w:t>
      </w:r>
    </w:p>
    <w:p w14:paraId="47536C0F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766E75D8" w14:textId="0C264A6C" w:rsidR="00543539" w:rsidRPr="00AC2EFA" w:rsidRDefault="00543539" w:rsidP="00543539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 w:cs="Sylfaen"/>
          <w:i/>
          <w:sz w:val="20"/>
          <w:szCs w:val="20"/>
          <w:lang w:val="ka-GE"/>
        </w:rPr>
        <w:t xml:space="preserve">შესაფასებელი პირი   </w:t>
      </w:r>
      <w:r w:rsidRPr="00AC2EFA">
        <w:rPr>
          <w:rFonts w:ascii="Sylfaen" w:hAnsi="Sylfaen"/>
          <w:i/>
          <w:sz w:val="20"/>
          <w:szCs w:val="20"/>
          <w:lang w:val="ka-GE"/>
        </w:rPr>
        <w:t>--------------------------              ----------------------------------</w:t>
      </w:r>
    </w:p>
    <w:p w14:paraId="06ABE96A" w14:textId="77777777" w:rsidR="00543539" w:rsidRPr="00AC2EFA" w:rsidRDefault="00543539" w:rsidP="00543539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                         (ხელმოწერა)                                      </w:t>
      </w:r>
    </w:p>
    <w:p w14:paraId="6E854C18" w14:textId="46928143" w:rsidR="00543539" w:rsidRDefault="00543539" w:rsidP="00FC4BAD">
      <w:pPr>
        <w:spacing w:line="240" w:lineRule="auto"/>
        <w:rPr>
          <w:rFonts w:ascii="Sylfaen" w:hAnsi="Sylfaen" w:cs="Sylfaen"/>
          <w:i/>
          <w:sz w:val="20"/>
          <w:szCs w:val="20"/>
          <w:lang w:val="ka-GE"/>
        </w:rPr>
      </w:pPr>
    </w:p>
    <w:p w14:paraId="00D55641" w14:textId="77777777" w:rsidR="00C00308" w:rsidRDefault="00C00308" w:rsidP="00C00308">
      <w:pPr>
        <w:spacing w:line="240" w:lineRule="auto"/>
        <w:jc w:val="right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>დანართი N</w:t>
      </w:r>
    </w:p>
    <w:p w14:paraId="13740CB3" w14:textId="11E7B347" w:rsidR="00FC4BAD" w:rsidRPr="00AC2EFA" w:rsidRDefault="00C00308" w:rsidP="00C00308">
      <w:pPr>
        <w:spacing w:line="240" w:lineRule="auto"/>
        <w:jc w:val="center"/>
        <w:rPr>
          <w:rFonts w:ascii="Sylfaen" w:hAnsi="Sylfaen"/>
          <w:color w:val="FF0000"/>
          <w:sz w:val="20"/>
          <w:szCs w:val="20"/>
          <w:lang w:val="ka-GE"/>
        </w:rPr>
      </w:pPr>
      <w:r>
        <w:rPr>
          <w:rFonts w:ascii="Sylfaen" w:hAnsi="Sylfaen"/>
          <w:color w:val="FF0000"/>
          <w:sz w:val="20"/>
          <w:szCs w:val="20"/>
          <w:lang w:val="ka-GE"/>
        </w:rPr>
        <w:t xml:space="preserve">სწორი პასუხების ფურცელი                                                                                 </w:t>
      </w:r>
    </w:p>
    <w:sectPr w:rsidR="00FC4BAD" w:rsidRPr="00AC2EFA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1040C" w14:textId="77777777" w:rsidR="00E66051" w:rsidRDefault="00E66051" w:rsidP="007F1F5E">
      <w:pPr>
        <w:spacing w:after="0" w:line="240" w:lineRule="auto"/>
      </w:pPr>
      <w:r>
        <w:separator/>
      </w:r>
    </w:p>
  </w:endnote>
  <w:endnote w:type="continuationSeparator" w:id="0">
    <w:p w14:paraId="477F0D72" w14:textId="77777777" w:rsidR="00E66051" w:rsidRDefault="00E66051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6B433" w14:textId="77777777" w:rsidR="00E66051" w:rsidRDefault="00E66051" w:rsidP="007F1F5E">
      <w:pPr>
        <w:spacing w:after="0" w:line="240" w:lineRule="auto"/>
      </w:pPr>
      <w:r>
        <w:separator/>
      </w:r>
    </w:p>
  </w:footnote>
  <w:footnote w:type="continuationSeparator" w:id="0">
    <w:p w14:paraId="4E90655E" w14:textId="77777777" w:rsidR="00E66051" w:rsidRDefault="00E66051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B1" w14:textId="694BFAC8" w:rsidR="007632BD" w:rsidRDefault="007632BD">
    <w:pPr>
      <w:pStyle w:val="Header"/>
    </w:pPr>
    <w:r>
      <w:rPr>
        <w:noProof/>
        <w:lang w:eastAsia="ru-RU"/>
      </w:rPr>
      <w:drawing>
        <wp:inline distT="0" distB="0" distL="0" distR="0" wp14:anchorId="27B61D48" wp14:editId="740E7283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971906"/>
    <w:multiLevelType w:val="hybridMultilevel"/>
    <w:tmpl w:val="84727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7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1"/>
  </w:num>
  <w:num w:numId="5">
    <w:abstractNumId w:val="39"/>
  </w:num>
  <w:num w:numId="6">
    <w:abstractNumId w:val="5"/>
  </w:num>
  <w:num w:numId="7">
    <w:abstractNumId w:val="29"/>
  </w:num>
  <w:num w:numId="8">
    <w:abstractNumId w:val="38"/>
  </w:num>
  <w:num w:numId="9">
    <w:abstractNumId w:val="4"/>
  </w:num>
  <w:num w:numId="10">
    <w:abstractNumId w:val="6"/>
  </w:num>
  <w:num w:numId="11">
    <w:abstractNumId w:val="36"/>
  </w:num>
  <w:num w:numId="12">
    <w:abstractNumId w:val="19"/>
  </w:num>
  <w:num w:numId="13">
    <w:abstractNumId w:val="35"/>
  </w:num>
  <w:num w:numId="14">
    <w:abstractNumId w:val="18"/>
  </w:num>
  <w:num w:numId="15">
    <w:abstractNumId w:val="26"/>
  </w:num>
  <w:num w:numId="16">
    <w:abstractNumId w:val="0"/>
  </w:num>
  <w:num w:numId="17">
    <w:abstractNumId w:val="32"/>
  </w:num>
  <w:num w:numId="18">
    <w:abstractNumId w:val="8"/>
  </w:num>
  <w:num w:numId="19">
    <w:abstractNumId w:val="33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7"/>
  </w:num>
  <w:num w:numId="35">
    <w:abstractNumId w:val="13"/>
  </w:num>
  <w:num w:numId="36">
    <w:abstractNumId w:val="24"/>
  </w:num>
  <w:num w:numId="37">
    <w:abstractNumId w:val="9"/>
  </w:num>
  <w:num w:numId="38">
    <w:abstractNumId w:val="34"/>
  </w:num>
  <w:num w:numId="39">
    <w:abstractNumId w:val="27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2"/>
    <w:rsid w:val="00007EBC"/>
    <w:rsid w:val="0002567C"/>
    <w:rsid w:val="00034892"/>
    <w:rsid w:val="000361E3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61D2"/>
    <w:rsid w:val="000C713C"/>
    <w:rsid w:val="000D25E0"/>
    <w:rsid w:val="000D3382"/>
    <w:rsid w:val="000E01E4"/>
    <w:rsid w:val="000E5298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73188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4ADB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341F"/>
    <w:rsid w:val="003B0BAA"/>
    <w:rsid w:val="003B0FC7"/>
    <w:rsid w:val="003B17D7"/>
    <w:rsid w:val="003C2341"/>
    <w:rsid w:val="003C2967"/>
    <w:rsid w:val="003C32D1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5D65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C7F95"/>
    <w:rsid w:val="004D1CC9"/>
    <w:rsid w:val="00505A21"/>
    <w:rsid w:val="0050769F"/>
    <w:rsid w:val="005248EF"/>
    <w:rsid w:val="00526969"/>
    <w:rsid w:val="00540F36"/>
    <w:rsid w:val="00543539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31B6"/>
    <w:rsid w:val="007571AC"/>
    <w:rsid w:val="007632BD"/>
    <w:rsid w:val="00776160"/>
    <w:rsid w:val="0078365F"/>
    <w:rsid w:val="0078501C"/>
    <w:rsid w:val="00785095"/>
    <w:rsid w:val="00790E00"/>
    <w:rsid w:val="00793215"/>
    <w:rsid w:val="00793480"/>
    <w:rsid w:val="007B0EAD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34A84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87728"/>
    <w:rsid w:val="00897555"/>
    <w:rsid w:val="008A7B09"/>
    <w:rsid w:val="008B61B7"/>
    <w:rsid w:val="008C12AF"/>
    <w:rsid w:val="008C63EF"/>
    <w:rsid w:val="008C7FFD"/>
    <w:rsid w:val="008D2AE3"/>
    <w:rsid w:val="008D7FA2"/>
    <w:rsid w:val="008E53AA"/>
    <w:rsid w:val="008E5BF4"/>
    <w:rsid w:val="008F3DB6"/>
    <w:rsid w:val="00910A3B"/>
    <w:rsid w:val="0091197D"/>
    <w:rsid w:val="00923D47"/>
    <w:rsid w:val="009267F7"/>
    <w:rsid w:val="009369C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3CD7"/>
    <w:rsid w:val="009C083E"/>
    <w:rsid w:val="009C5BAE"/>
    <w:rsid w:val="009D1B0E"/>
    <w:rsid w:val="009D7B22"/>
    <w:rsid w:val="009E32F4"/>
    <w:rsid w:val="009E39A3"/>
    <w:rsid w:val="009E5774"/>
    <w:rsid w:val="00A071D9"/>
    <w:rsid w:val="00A0769C"/>
    <w:rsid w:val="00A142C1"/>
    <w:rsid w:val="00A15F58"/>
    <w:rsid w:val="00A21B1E"/>
    <w:rsid w:val="00A36B19"/>
    <w:rsid w:val="00A4621E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C2EFA"/>
    <w:rsid w:val="00AC3720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07FB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0308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1DF2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0D89"/>
    <w:rsid w:val="00CD2B89"/>
    <w:rsid w:val="00CD2D2D"/>
    <w:rsid w:val="00CD3DA8"/>
    <w:rsid w:val="00CD60F1"/>
    <w:rsid w:val="00CF12AB"/>
    <w:rsid w:val="00CF1C9A"/>
    <w:rsid w:val="00D035E0"/>
    <w:rsid w:val="00D11186"/>
    <w:rsid w:val="00D16D2D"/>
    <w:rsid w:val="00D2417E"/>
    <w:rsid w:val="00D3730E"/>
    <w:rsid w:val="00D531CE"/>
    <w:rsid w:val="00D607D7"/>
    <w:rsid w:val="00D9380C"/>
    <w:rsid w:val="00DA0221"/>
    <w:rsid w:val="00DA1BBB"/>
    <w:rsid w:val="00DA6706"/>
    <w:rsid w:val="00DC46AA"/>
    <w:rsid w:val="00DC5D6A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66051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66975"/>
  <w15:docId w15:val="{2FF295CB-81C8-4CE9-BC0C-8F824F4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2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F5E"/>
    <w:rPr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7F1F5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83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60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606"/>
    <w:rPr>
      <w:b/>
      <w:bCs/>
      <w:lang w:val="ru-RU"/>
    </w:rPr>
  </w:style>
  <w:style w:type="character" w:customStyle="1" w:styleId="ListParagraphChar">
    <w:name w:val="List Paragraph Char"/>
    <w:link w:val="ListParagraph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TableNormal"/>
    <w:next w:val="TableGrid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9380C"/>
    <w:rPr>
      <w:rFonts w:ascii="Sylfaen" w:eastAsia="Sylfaen" w:hAnsi="Sylfaen" w:cs="Sylfae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2BD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2BD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F054-43BF-4E7E-820C-922A7ED6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Kpc Akhali Talga</cp:lastModifiedBy>
  <cp:revision>5</cp:revision>
  <cp:lastPrinted>2016-10-06T08:44:00Z</cp:lastPrinted>
  <dcterms:created xsi:type="dcterms:W3CDTF">2026-04-01T09:12:00Z</dcterms:created>
  <dcterms:modified xsi:type="dcterms:W3CDTF">2026-05-19T10:37:00Z</dcterms:modified>
</cp:coreProperties>
</file>