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A2411" w14:textId="71F1CFF1" w:rsidR="00E21FE2" w:rsidRPr="00435820" w:rsidRDefault="00435820" w:rsidP="00435820">
      <w:pPr>
        <w:tabs>
          <w:tab w:val="left" w:pos="450"/>
        </w:tabs>
        <w:jc w:val="right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435820">
        <w:rPr>
          <w:rFonts w:ascii="Sylfaen" w:eastAsia="Arial Unicode MS" w:hAnsi="Sylfaen" w:cs="Arial Unicode MS"/>
          <w:sz w:val="20"/>
          <w:szCs w:val="20"/>
          <w:lang w:val="ka-GE"/>
        </w:rPr>
        <w:t>დამტკიცებულია</w:t>
      </w:r>
    </w:p>
    <w:p w14:paraId="41033A38" w14:textId="77777777" w:rsidR="00435820" w:rsidRPr="00435820" w:rsidRDefault="00435820" w:rsidP="00435820">
      <w:pPr>
        <w:tabs>
          <w:tab w:val="left" w:pos="450"/>
        </w:tabs>
        <w:jc w:val="right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435820">
        <w:rPr>
          <w:rFonts w:ascii="Sylfaen" w:eastAsia="Arial Unicode MS" w:hAnsi="Sylfaen" w:cs="Arial Unicode MS"/>
          <w:sz w:val="20"/>
          <w:szCs w:val="20"/>
          <w:lang w:val="ka-GE"/>
        </w:rPr>
        <w:t xml:space="preserve">სსიპ კოლეჯი „ახალი ტალღას“ დირექტორის </w:t>
      </w:r>
    </w:p>
    <w:p w14:paraId="18723F44" w14:textId="33DD5D99" w:rsidR="00435820" w:rsidRDefault="00435820" w:rsidP="00435820">
      <w:pPr>
        <w:tabs>
          <w:tab w:val="left" w:pos="450"/>
        </w:tabs>
        <w:jc w:val="right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435820">
        <w:rPr>
          <w:rFonts w:ascii="Sylfaen" w:eastAsia="Arial Unicode MS" w:hAnsi="Sylfaen" w:cs="Arial Unicode MS"/>
          <w:sz w:val="20"/>
          <w:szCs w:val="20"/>
          <w:lang w:val="ka-GE"/>
        </w:rPr>
        <w:t>23.02.2022 წლის N01-04/38 ბრძანებით</w:t>
      </w:r>
    </w:p>
    <w:p w14:paraId="18C0BDBD" w14:textId="33095B78" w:rsidR="00F97B36" w:rsidRDefault="00F97B36" w:rsidP="00435820">
      <w:pPr>
        <w:tabs>
          <w:tab w:val="left" w:pos="450"/>
        </w:tabs>
        <w:jc w:val="right"/>
        <w:rPr>
          <w:rFonts w:ascii="Sylfaen" w:eastAsia="Arial Unicode MS" w:hAnsi="Sylfaen" w:cs="Arial Unicode MS"/>
          <w:sz w:val="20"/>
          <w:szCs w:val="20"/>
          <w:lang w:val="ka-GE"/>
        </w:rPr>
      </w:pPr>
      <w:r>
        <w:rPr>
          <w:rFonts w:ascii="Sylfaen" w:eastAsia="Arial Unicode MS" w:hAnsi="Sylfaen" w:cs="Arial Unicode MS"/>
          <w:sz w:val="20"/>
          <w:szCs w:val="20"/>
          <w:lang w:val="ka-GE"/>
        </w:rPr>
        <w:t xml:space="preserve">ცვლილება </w:t>
      </w:r>
      <w:r w:rsidRPr="00F97B36">
        <w:rPr>
          <w:rFonts w:ascii="Sylfaen" w:eastAsia="Arial Unicode MS" w:hAnsi="Sylfaen" w:cs="Arial Unicode MS"/>
          <w:sz w:val="20"/>
          <w:szCs w:val="20"/>
          <w:lang w:val="ka-GE"/>
        </w:rPr>
        <w:t xml:space="preserve">28.10.2022 წლის N01-04/205 </w:t>
      </w:r>
      <w:r>
        <w:rPr>
          <w:rFonts w:ascii="Sylfaen" w:eastAsia="Arial Unicode MS" w:hAnsi="Sylfaen" w:cs="Arial Unicode MS"/>
          <w:sz w:val="20"/>
          <w:szCs w:val="20"/>
          <w:lang w:val="ka-GE"/>
        </w:rPr>
        <w:t>ბრძანებ</w:t>
      </w:r>
      <w:r w:rsidRPr="00F97B36">
        <w:rPr>
          <w:rFonts w:ascii="Sylfaen" w:eastAsia="Arial Unicode MS" w:hAnsi="Sylfaen" w:cs="Arial Unicode MS"/>
          <w:sz w:val="20"/>
          <w:szCs w:val="20"/>
          <w:lang w:val="ka-GE"/>
        </w:rPr>
        <w:t>ით</w:t>
      </w:r>
    </w:p>
    <w:p w14:paraId="0906DB12" w14:textId="77777777" w:rsidR="00F97B36" w:rsidRDefault="00F97B36" w:rsidP="00435820">
      <w:pPr>
        <w:tabs>
          <w:tab w:val="left" w:pos="450"/>
        </w:tabs>
        <w:jc w:val="right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670EF829" w14:textId="77777777" w:rsidR="00F97B36" w:rsidRDefault="00F97B36" w:rsidP="00435820">
      <w:pPr>
        <w:tabs>
          <w:tab w:val="left" w:pos="450"/>
        </w:tabs>
        <w:jc w:val="right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14:paraId="28AD3733" w14:textId="77777777" w:rsidR="00FB53C3" w:rsidRPr="00397D63" w:rsidRDefault="00FB53C3" w:rsidP="00FB53C3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  <w:r w:rsidRPr="00B2730C">
        <w:rPr>
          <w:rFonts w:ascii="Sylfaen" w:eastAsia="Calibri" w:hAnsi="Sylfaen" w:cs="Arial"/>
          <w:b/>
          <w:lang w:val="ka-GE"/>
        </w:rPr>
        <w:t>სსიპ</w:t>
      </w:r>
      <w:r w:rsidRPr="00B2730C">
        <w:rPr>
          <w:rFonts w:ascii="StoneSans" w:eastAsia="Calibri" w:hAnsi="StoneSans" w:cs="Arial"/>
          <w:b/>
          <w:lang w:val="ka-GE"/>
        </w:rPr>
        <w:t xml:space="preserve">  </w:t>
      </w:r>
      <w:r w:rsidRPr="00B2730C">
        <w:rPr>
          <w:rFonts w:ascii="Sylfaen" w:eastAsia="Calibri" w:hAnsi="Sylfaen" w:cs="Arial"/>
          <w:b/>
          <w:lang w:val="ka-GE"/>
        </w:rPr>
        <w:t>კოლეჯი</w:t>
      </w:r>
      <w:r w:rsidRPr="00B2730C">
        <w:rPr>
          <w:rFonts w:ascii="StoneSans" w:eastAsia="Calibri" w:hAnsi="StoneSans" w:cs="Arial"/>
          <w:b/>
          <w:lang w:val="ka-GE"/>
        </w:rPr>
        <w:t xml:space="preserve"> ,,</w:t>
      </w:r>
      <w:r w:rsidRPr="00B2730C">
        <w:rPr>
          <w:rFonts w:ascii="Sylfaen" w:eastAsia="Calibri" w:hAnsi="Sylfaen" w:cs="Arial"/>
          <w:b/>
          <w:lang w:val="ka-GE"/>
        </w:rPr>
        <w:t>ახალი</w:t>
      </w:r>
      <w:r w:rsidRPr="00B2730C">
        <w:rPr>
          <w:rFonts w:ascii="StoneSans" w:eastAsia="Calibri" w:hAnsi="StoneSans" w:cs="Arial"/>
          <w:b/>
          <w:lang w:val="ka-GE"/>
        </w:rPr>
        <w:t xml:space="preserve"> </w:t>
      </w:r>
      <w:r w:rsidRPr="00B2730C">
        <w:rPr>
          <w:rFonts w:ascii="Sylfaen" w:eastAsia="Calibri" w:hAnsi="Sylfaen" w:cs="Arial"/>
          <w:b/>
          <w:lang w:val="ka-GE"/>
        </w:rPr>
        <w:t>ტალღა</w:t>
      </w:r>
      <w:r w:rsidRPr="00B2730C">
        <w:rPr>
          <w:rFonts w:ascii="StoneSans" w:eastAsia="Calibri" w:hAnsi="StoneSans" w:cs="Arial"/>
          <w:b/>
          <w:lang w:val="ka-GE"/>
        </w:rPr>
        <w:t>“</w:t>
      </w:r>
    </w:p>
    <w:p w14:paraId="182B54F4" w14:textId="77777777" w:rsidR="00FB53C3" w:rsidRPr="00B2730C" w:rsidRDefault="00FB53C3" w:rsidP="00FB53C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5166DBAC" w14:textId="77777777" w:rsidR="00FB53C3" w:rsidRPr="00B2730C" w:rsidRDefault="00FB53C3" w:rsidP="00FB53C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720636D0" w14:textId="77777777" w:rsidR="00FB53C3" w:rsidRPr="00B2730C" w:rsidRDefault="00FB53C3" w:rsidP="00FB53C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>
        <w:rPr>
          <w:rFonts w:ascii="StoneSans" w:eastAsia="Calibri" w:hAnsi="StoneSans" w:cs="Arial"/>
          <w:b/>
          <w:noProof/>
          <w:lang w:val="ru-RU" w:eastAsia="ru-RU"/>
        </w:rPr>
        <w:drawing>
          <wp:inline distT="0" distB="0" distL="0" distR="0" wp14:anchorId="58784C2E" wp14:editId="1A0F66C4">
            <wp:extent cx="1798320" cy="18046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80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71C7E4" w14:textId="77777777" w:rsidR="00FB53C3" w:rsidRPr="00B2730C" w:rsidRDefault="00FB53C3" w:rsidP="00FB53C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6F0E5941" w14:textId="77777777" w:rsidR="00FB53C3" w:rsidRPr="00B2730C" w:rsidRDefault="00FB53C3" w:rsidP="00FB53C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14831451" w14:textId="77777777" w:rsidR="00FB53C3" w:rsidRPr="00B2730C" w:rsidRDefault="00FB53C3" w:rsidP="00FB53C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B2730C">
        <w:rPr>
          <w:rFonts w:ascii="Sylfaen" w:eastAsia="Calibri" w:hAnsi="Sylfaen" w:cs="Arial"/>
          <w:b/>
          <w:lang w:val="ka-GE"/>
        </w:rPr>
        <w:t>პროფესიული</w:t>
      </w:r>
      <w:r w:rsidRPr="00B2730C">
        <w:rPr>
          <w:rFonts w:ascii="StoneSans" w:eastAsia="Calibri" w:hAnsi="StoneSans" w:cs="Arial"/>
          <w:b/>
          <w:lang w:val="ka-GE"/>
        </w:rPr>
        <w:t xml:space="preserve"> </w:t>
      </w:r>
      <w:r w:rsidRPr="00B2730C">
        <w:rPr>
          <w:rFonts w:ascii="Sylfaen" w:eastAsia="Calibri" w:hAnsi="Sylfaen" w:cs="Arial"/>
          <w:b/>
          <w:lang w:val="ka-GE"/>
        </w:rPr>
        <w:t>საგანმანათლებლო</w:t>
      </w:r>
      <w:r w:rsidRPr="00B2730C">
        <w:rPr>
          <w:rFonts w:ascii="StoneSans" w:eastAsia="Calibri" w:hAnsi="StoneSans" w:cs="Arial"/>
          <w:b/>
          <w:lang w:val="ka-GE"/>
        </w:rPr>
        <w:t xml:space="preserve"> </w:t>
      </w:r>
      <w:r w:rsidRPr="00B2730C">
        <w:rPr>
          <w:rFonts w:ascii="Sylfaen" w:eastAsia="Calibri" w:hAnsi="Sylfaen" w:cs="Arial"/>
          <w:b/>
          <w:lang w:val="ka-GE"/>
        </w:rPr>
        <w:t>პროგრამა</w:t>
      </w:r>
    </w:p>
    <w:p w14:paraId="03AF2B17" w14:textId="77777777" w:rsidR="00FB53C3" w:rsidRPr="00B2730C" w:rsidRDefault="00FB53C3" w:rsidP="00FB53C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7214C5A7" w14:textId="1CD517F6" w:rsidR="00FB53C3" w:rsidRPr="00060715" w:rsidRDefault="00FB53C3" w:rsidP="00FB53C3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sz w:val="32"/>
          <w:szCs w:val="32"/>
          <w:lang w:val="ka-GE"/>
        </w:rPr>
      </w:pPr>
      <w:r>
        <w:rPr>
          <w:rFonts w:ascii="Sylfaen" w:eastAsia="Calibri" w:hAnsi="Sylfaen" w:cs="Arial"/>
          <w:b/>
          <w:sz w:val="32"/>
          <w:szCs w:val="32"/>
          <w:lang w:val="ka-GE"/>
        </w:rPr>
        <w:t>ვებტექნოლოგიები</w:t>
      </w:r>
    </w:p>
    <w:p w14:paraId="21EF8FA1" w14:textId="77777777" w:rsidR="00FB53C3" w:rsidRDefault="00FB53C3" w:rsidP="00FB53C3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7E65E5FB" w14:textId="77777777" w:rsidR="00FB53C3" w:rsidRPr="00B2730C" w:rsidRDefault="00FB53C3" w:rsidP="00FB53C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2634CDDD" w14:textId="77777777" w:rsidR="00FB53C3" w:rsidRPr="00037315" w:rsidRDefault="00FB53C3" w:rsidP="00FB53C3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037315">
        <w:rPr>
          <w:rFonts w:ascii="Sylfaen" w:eastAsia="Calibri" w:hAnsi="Sylfaen" w:cs="Arial"/>
          <w:sz w:val="20"/>
          <w:szCs w:val="20"/>
          <w:lang w:val="ka-GE"/>
        </w:rPr>
        <w:t>საკონტაქტო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037315">
        <w:rPr>
          <w:rFonts w:ascii="Sylfaen" w:eastAsia="Calibri" w:hAnsi="Sylfaen" w:cs="Arial"/>
          <w:sz w:val="20"/>
          <w:szCs w:val="20"/>
          <w:lang w:val="ka-GE"/>
        </w:rPr>
        <w:t>ინფორმაცია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>:</w:t>
      </w:r>
    </w:p>
    <w:p w14:paraId="52CA5E8B" w14:textId="77777777" w:rsidR="00FB53C3" w:rsidRPr="00037315" w:rsidRDefault="00FB53C3" w:rsidP="00FB53C3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037315">
        <w:rPr>
          <w:rFonts w:ascii="Sylfaen" w:eastAsia="Calibri" w:hAnsi="Sylfaen" w:cs="Arial"/>
          <w:sz w:val="20"/>
          <w:szCs w:val="20"/>
          <w:lang w:val="ka-GE"/>
        </w:rPr>
        <w:t>მისამართი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 xml:space="preserve">: </w:t>
      </w:r>
      <w:r w:rsidRPr="00037315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 xml:space="preserve">. </w:t>
      </w:r>
      <w:r w:rsidRPr="00037315">
        <w:rPr>
          <w:rFonts w:ascii="Sylfaen" w:eastAsia="Calibri" w:hAnsi="Sylfaen" w:cs="Arial"/>
          <w:sz w:val="20"/>
          <w:szCs w:val="20"/>
          <w:lang w:val="ka-GE"/>
        </w:rPr>
        <w:t>ქობულეთი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 xml:space="preserve">, </w:t>
      </w:r>
      <w:r w:rsidRPr="00037315">
        <w:rPr>
          <w:rFonts w:ascii="Sylfaen" w:eastAsia="Calibri" w:hAnsi="Sylfaen" w:cs="Arial"/>
          <w:sz w:val="20"/>
          <w:szCs w:val="20"/>
          <w:lang w:val="ka-GE"/>
        </w:rPr>
        <w:t>რუსთაველის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037315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037315">
        <w:rPr>
          <w:rFonts w:ascii="StoneSans" w:eastAsia="Calibri" w:hAnsi="StoneSans" w:cs="Arial"/>
          <w:sz w:val="20"/>
          <w:szCs w:val="20"/>
          <w:lang w:val="ka-GE"/>
        </w:rPr>
        <w:t>. №154</w:t>
      </w:r>
    </w:p>
    <w:p w14:paraId="3899CA5F" w14:textId="58322762" w:rsidR="00FB53C3" w:rsidRPr="00037315" w:rsidRDefault="00FB53C3" w:rsidP="00FB53C3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037315">
        <w:rPr>
          <w:rFonts w:ascii="Sylfaen" w:eastAsia="Calibri" w:hAnsi="Sylfaen" w:cs="Arial"/>
          <w:sz w:val="20"/>
          <w:szCs w:val="20"/>
          <w:lang w:val="ka-GE"/>
        </w:rPr>
        <w:t xml:space="preserve">ელ-ფოსტა: </w:t>
      </w:r>
      <w:r w:rsidR="005C088B" w:rsidRPr="005C088B">
        <w:rPr>
          <w:rFonts w:ascii="Sylfaen" w:eastAsia="Calibri" w:hAnsi="Sylfaen" w:cs="Arial"/>
          <w:sz w:val="20"/>
          <w:szCs w:val="20"/>
          <w:lang w:val="ka-GE"/>
        </w:rPr>
        <w:t>kobuleticollege@gmail.com</w:t>
      </w:r>
    </w:p>
    <w:p w14:paraId="7EF56A1C" w14:textId="77777777" w:rsidR="00FB53C3" w:rsidRPr="00037315" w:rsidRDefault="00FB53C3" w:rsidP="00FB53C3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037315">
        <w:rPr>
          <w:rFonts w:ascii="Sylfaen" w:eastAsia="Calibri" w:hAnsi="Sylfaen" w:cs="Arial"/>
          <w:sz w:val="20"/>
          <w:szCs w:val="20"/>
          <w:lang w:val="ka-GE"/>
        </w:rPr>
        <w:t>T – (426) 26 68 51</w:t>
      </w:r>
    </w:p>
    <w:p w14:paraId="27F4BEF1" w14:textId="77777777" w:rsidR="00FB53C3" w:rsidRPr="00037315" w:rsidRDefault="00FB53C3" w:rsidP="00FB53C3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037315">
        <w:rPr>
          <w:rFonts w:ascii="Sylfaen" w:eastAsia="Calibri" w:hAnsi="Sylfaen" w:cs="Arial"/>
          <w:sz w:val="20"/>
          <w:szCs w:val="20"/>
          <w:lang w:val="ka-GE"/>
        </w:rPr>
        <w:t>www.kpc.ge</w:t>
      </w:r>
    </w:p>
    <w:p w14:paraId="0E895ED6" w14:textId="77777777" w:rsidR="00FB53C3" w:rsidRPr="00B2730C" w:rsidRDefault="00FB53C3" w:rsidP="00FB53C3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4707EE37" w14:textId="77777777" w:rsidR="00FB53C3" w:rsidRPr="00894438" w:rsidRDefault="00FB53C3" w:rsidP="00FB53C3">
      <w:pPr>
        <w:spacing w:after="0" w:line="240" w:lineRule="auto"/>
        <w:contextualSpacing/>
        <w:rPr>
          <w:rFonts w:ascii="Sylfaen" w:eastAsia="Calibri" w:hAnsi="Sylfaen" w:cs="Arial"/>
          <w:b/>
          <w:lang w:val="ka-GE"/>
        </w:rPr>
      </w:pPr>
    </w:p>
    <w:p w14:paraId="19B12BBF" w14:textId="77777777" w:rsidR="00F86F9F" w:rsidRPr="00894438" w:rsidRDefault="00F86F9F" w:rsidP="00FB53C3">
      <w:pPr>
        <w:spacing w:after="0" w:line="240" w:lineRule="auto"/>
        <w:contextualSpacing/>
        <w:rPr>
          <w:rFonts w:ascii="Sylfaen" w:eastAsia="Calibri" w:hAnsi="Sylfaen" w:cs="Arial"/>
          <w:b/>
          <w:lang w:val="ka-GE"/>
        </w:rPr>
      </w:pPr>
    </w:p>
    <w:p w14:paraId="164A8FD8" w14:textId="77777777" w:rsidR="00FB53C3" w:rsidRPr="00B2730C" w:rsidRDefault="00FB53C3" w:rsidP="00FB53C3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457D1F78" w14:textId="77777777" w:rsidR="00FB53C3" w:rsidRDefault="00FB53C3" w:rsidP="00FB53C3">
      <w:pPr>
        <w:spacing w:after="0" w:line="240" w:lineRule="auto"/>
        <w:contextualSpacing/>
        <w:jc w:val="center"/>
        <w:rPr>
          <w:rFonts w:ascii="Sylfaen" w:eastAsia="Calibri" w:hAnsi="Sylfaen" w:cs="Arial"/>
          <w:b/>
          <w:lang w:val="ka-GE"/>
        </w:rPr>
      </w:pPr>
      <w:r>
        <w:rPr>
          <w:rFonts w:ascii="Sylfaen" w:eastAsia="Calibri" w:hAnsi="Sylfaen" w:cs="Arial"/>
          <w:b/>
          <w:lang w:val="ka-GE"/>
        </w:rPr>
        <w:lastRenderedPageBreak/>
        <w:t xml:space="preserve">  </w:t>
      </w:r>
    </w:p>
    <w:p w14:paraId="6C2D1BCD" w14:textId="77777777" w:rsidR="00FB53C3" w:rsidRDefault="00FB53C3" w:rsidP="00FB53C3">
      <w:pPr>
        <w:spacing w:after="0" w:line="240" w:lineRule="auto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60E48216" w14:textId="77777777" w:rsidR="005A34CA" w:rsidRDefault="005A34CA" w:rsidP="00FB53C3">
      <w:pPr>
        <w:spacing w:after="0" w:line="240" w:lineRule="auto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395F7C28" w14:textId="77777777" w:rsidR="005A34CA" w:rsidRDefault="005A34CA" w:rsidP="00FB53C3">
      <w:pPr>
        <w:spacing w:after="0" w:line="240" w:lineRule="auto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1F2ACF2B" w14:textId="77777777" w:rsidR="005A34CA" w:rsidRDefault="005A34CA" w:rsidP="00FB53C3">
      <w:pPr>
        <w:spacing w:after="0" w:line="240" w:lineRule="auto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1990862E" w14:textId="77777777" w:rsidR="00FB53C3" w:rsidRPr="00B2730C" w:rsidRDefault="00FB53C3" w:rsidP="00FB53C3">
      <w:pPr>
        <w:spacing w:after="0" w:line="240" w:lineRule="auto"/>
        <w:contextualSpacing/>
        <w:jc w:val="center"/>
        <w:rPr>
          <w:rFonts w:ascii="StoneSans" w:eastAsia="Calibri" w:hAnsi="StoneSans" w:cs="Arial"/>
          <w:b/>
          <w:lang w:val="ka-GE"/>
        </w:rPr>
      </w:pPr>
      <w:r>
        <w:rPr>
          <w:rFonts w:ascii="Sylfaen" w:eastAsia="Calibri" w:hAnsi="Sylfaen" w:cs="Arial"/>
          <w:b/>
          <w:lang w:val="ka-GE"/>
        </w:rPr>
        <w:t xml:space="preserve"> </w:t>
      </w:r>
      <w:r w:rsidRPr="00B2730C">
        <w:rPr>
          <w:rFonts w:ascii="Sylfaen" w:eastAsia="Calibri" w:hAnsi="Sylfaen" w:cs="Arial"/>
          <w:b/>
          <w:lang w:val="ka-GE"/>
        </w:rPr>
        <w:t>ქობულეთი</w:t>
      </w:r>
    </w:p>
    <w:p w14:paraId="15079DA3" w14:textId="77777777" w:rsidR="00960057" w:rsidRDefault="00960057" w:rsidP="00960057">
      <w:pPr>
        <w:tabs>
          <w:tab w:val="left" w:pos="450"/>
        </w:tabs>
        <w:jc w:val="center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1B7C1CF0" w14:textId="058DA3EF" w:rsidR="00260F82" w:rsidRPr="00960057" w:rsidRDefault="00FB53C3" w:rsidP="005A34CA">
      <w:pPr>
        <w:pStyle w:val="a3"/>
        <w:numPr>
          <w:ilvl w:val="0"/>
          <w:numId w:val="3"/>
        </w:numPr>
        <w:spacing w:line="276" w:lineRule="auto"/>
        <w:ind w:left="0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FB53C3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ჩარჩო დოკუმენტის სახელწოდება, რომლის საფუძველზეც შექმნილია საგანმანათლებლო პროგრამა: </w:t>
      </w:r>
      <w:r w:rsidR="001909FD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- </w:t>
      </w:r>
      <w:r w:rsidR="00423902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ვებტექნოლოგიები</w:t>
      </w:r>
      <w:r w:rsidR="005437C6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/ </w:t>
      </w:r>
      <w:r w:rsidR="00047673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Web Technology</w:t>
      </w:r>
    </w:p>
    <w:p w14:paraId="712F0CDA" w14:textId="77777777" w:rsidR="00423902" w:rsidRPr="00960057" w:rsidRDefault="00423902" w:rsidP="00A27C09">
      <w:pPr>
        <w:pStyle w:val="a3"/>
        <w:spacing w:line="276" w:lineRule="auto"/>
        <w:ind w:left="0"/>
        <w:jc w:val="both"/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</w:pPr>
    </w:p>
    <w:p w14:paraId="07FD8AFE" w14:textId="66A9D265" w:rsidR="00596325" w:rsidRPr="00960057" w:rsidRDefault="00FB53C3" w:rsidP="00A27C09">
      <w:pPr>
        <w:pStyle w:val="a3"/>
        <w:numPr>
          <w:ilvl w:val="0"/>
          <w:numId w:val="3"/>
        </w:numPr>
        <w:spacing w:line="276" w:lineRule="auto"/>
        <w:ind w:left="0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 w:eastAsia="x-none"/>
        </w:rPr>
        <w:t xml:space="preserve">ჩარჩო დოკუმენტის </w:t>
      </w:r>
      <w:r w:rsidR="00596325" w:rsidRPr="00960057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სარეგისტრაციო ნომერი  </w:t>
      </w:r>
      <w:r w:rsidR="00383BB1" w:rsidRPr="00960057">
        <w:rPr>
          <w:rFonts w:ascii="Sylfaen" w:hAnsi="Sylfaen"/>
          <w:color w:val="000000" w:themeColor="text1"/>
          <w:sz w:val="20"/>
          <w:szCs w:val="20"/>
          <w:lang w:val="ka-GE"/>
        </w:rPr>
        <w:t>06114-ს</w:t>
      </w:r>
    </w:p>
    <w:p w14:paraId="61DCDD9F" w14:textId="77777777" w:rsidR="00423902" w:rsidRPr="00960057" w:rsidRDefault="00423902" w:rsidP="00A27C09">
      <w:pPr>
        <w:pStyle w:val="a3"/>
        <w:spacing w:line="276" w:lineRule="auto"/>
        <w:ind w:left="0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</w:p>
    <w:p w14:paraId="2B804737" w14:textId="0C0600A7" w:rsidR="00423902" w:rsidRPr="00960057" w:rsidRDefault="00596325" w:rsidP="00B3342B">
      <w:pPr>
        <w:pStyle w:val="a3"/>
        <w:numPr>
          <w:ilvl w:val="0"/>
          <w:numId w:val="3"/>
        </w:numPr>
        <w:spacing w:line="276" w:lineRule="auto"/>
        <w:ind w:left="0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960057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მისანიჭებელი კვალიფიკაცია</w:t>
      </w:r>
      <w:r w:rsidR="00423902" w:rsidRPr="00960057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 xml:space="preserve"> </w:t>
      </w:r>
      <w:r w:rsidR="001909FD" w:rsidRPr="00960057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ქართულ და ინგლისურ ენაზე </w:t>
      </w:r>
      <w:r w:rsidR="001909FD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- საშუალო </w:t>
      </w:r>
      <w:r w:rsidR="00423902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პროფესიული კვალიფიკაცია ვებტექნოლოგიებში</w:t>
      </w:r>
      <w:r w:rsidR="005437C6" w:rsidRPr="00960057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 xml:space="preserve"> </w:t>
      </w:r>
      <w:r w:rsidR="005437C6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/</w:t>
      </w:r>
      <w:r w:rsidR="005437C6" w:rsidRPr="00960057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 xml:space="preserve"> </w:t>
      </w:r>
      <w:r w:rsidR="001909FD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Secondary</w:t>
      </w:r>
      <w:r w:rsidR="00161B67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</w:t>
      </w:r>
      <w:r w:rsidR="001909FD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V</w:t>
      </w:r>
      <w:r w:rsidR="00BF4319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ocational</w:t>
      </w:r>
      <w:r w:rsidR="001909FD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Q</w:t>
      </w:r>
      <w:r w:rsidR="00161B67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ualification in Web Technology</w:t>
      </w:r>
    </w:p>
    <w:p w14:paraId="77314425" w14:textId="04948C4B" w:rsidR="00A57BC7" w:rsidRPr="00960057" w:rsidRDefault="001909FD" w:rsidP="00A27C09">
      <w:pPr>
        <w:pStyle w:val="a3"/>
        <w:spacing w:line="276" w:lineRule="auto"/>
        <w:ind w:left="0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960057">
        <w:rPr>
          <w:rFonts w:ascii="Sylfaen" w:hAnsi="Sylfaen" w:cs="Sylfaen"/>
          <w:sz w:val="20"/>
          <w:szCs w:val="20"/>
          <w:lang w:val="ka-GE"/>
        </w:rPr>
        <w:t>აღნიშნული კვალიფიკაცია</w:t>
      </w:r>
      <w:r w:rsidRPr="0096005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960057">
        <w:rPr>
          <w:rFonts w:ascii="Sylfaen" w:hAnsi="Sylfaen" w:cs="Sylfaen"/>
          <w:sz w:val="20"/>
          <w:szCs w:val="20"/>
          <w:lang w:val="ka-GE"/>
        </w:rPr>
        <w:t xml:space="preserve">განათლების საერთაშორისო კლასიფიკატორის ISCED-ის </w:t>
      </w:r>
      <w:r w:rsidRPr="00960057">
        <w:rPr>
          <w:rFonts w:ascii="Sylfaen" w:eastAsia="Sylfaen" w:hAnsi="Sylfaen" w:cs="Sylfaen"/>
          <w:sz w:val="20"/>
          <w:szCs w:val="20"/>
          <w:lang w:val="ka-GE"/>
        </w:rPr>
        <w:t xml:space="preserve">მიხედვით განეკუთვნება დეტალურ სფეროს 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- </w:t>
      </w:r>
      <w:r w:rsidR="00BF4319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„</w:t>
      </w:r>
      <w:r w:rsidR="00A57BC7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მონაცემთა ბაზებისა და ქსელების დიზაინი და </w:t>
      </w:r>
      <w:r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ადმინისტრირება“, </w:t>
      </w:r>
      <w:r w:rsidRPr="00960057">
        <w:rPr>
          <w:rFonts w:ascii="Sylfaen" w:eastAsia="Sylfaen" w:hAnsi="Sylfaen" w:cs="Sylfaen"/>
          <w:sz w:val="20"/>
          <w:szCs w:val="20"/>
          <w:lang w:val="ka-GE"/>
        </w:rPr>
        <w:t>კოდი 0612, აღმწერი -</w:t>
      </w:r>
      <w:r w:rsidRPr="00960057">
        <w:rPr>
          <w:rFonts w:ascii="Sylfaen" w:eastAsia="Sylfaen" w:hAnsi="Sylfaen" w:cs="Sylfaen"/>
          <w:i/>
          <w:sz w:val="20"/>
          <w:szCs w:val="20"/>
          <w:lang w:val="ka-GE"/>
        </w:rPr>
        <w:t xml:space="preserve"> „შეისწავლის პროგრამული უზრუნველყოფის აპლიკაციების დიზაინს, ფუნქციონირებასა და ინტეგრაციას. მოიცავს კომპიუტერულ მედია აპლიკაციებსაც”</w:t>
      </w:r>
    </w:p>
    <w:p w14:paraId="7360121A" w14:textId="77777777" w:rsidR="00423902" w:rsidRPr="00960057" w:rsidRDefault="00423902" w:rsidP="00A27C09">
      <w:pPr>
        <w:pStyle w:val="a3"/>
        <w:spacing w:line="276" w:lineRule="auto"/>
        <w:ind w:left="0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</w:p>
    <w:p w14:paraId="292072D9" w14:textId="0316C1B6" w:rsidR="00FB53C3" w:rsidRPr="00FB53C3" w:rsidRDefault="00FB53C3" w:rsidP="005A34CA">
      <w:pPr>
        <w:pStyle w:val="a3"/>
        <w:numPr>
          <w:ilvl w:val="0"/>
          <w:numId w:val="3"/>
        </w:numPr>
        <w:ind w:left="0"/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</w:pPr>
      <w:r w:rsidRPr="00FB53C3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 xml:space="preserve">საგანმანათლებლო პროგრამის მიზანი: </w:t>
      </w:r>
    </w:p>
    <w:p w14:paraId="628DB943" w14:textId="64D0C278" w:rsidR="00BF4319" w:rsidRPr="00960057" w:rsidRDefault="00FB53C3" w:rsidP="005437C6">
      <w:pPr>
        <w:pStyle w:val="a3"/>
        <w:spacing w:line="276" w:lineRule="auto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  <w:r w:rsidRPr="00FB53C3">
        <w:rPr>
          <w:rFonts w:ascii="Sylfaen" w:eastAsia="Arial Unicode MS" w:hAnsi="Sylfaen" w:cs="Arial Unicode MS"/>
          <w:sz w:val="20"/>
          <w:szCs w:val="20"/>
          <w:lang w:val="ka-GE"/>
        </w:rPr>
        <w:t xml:space="preserve">საგანმანათლებლო პროგრამის  </w:t>
      </w:r>
      <w:r w:rsidR="009D14BB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მიზანია </w:t>
      </w:r>
      <w:r w:rsidR="00BF4319" w:rsidRPr="00960057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ვებტექნოლოგიების სფეროსთვის </w:t>
      </w:r>
      <w:r w:rsidR="00BF4319" w:rsidRPr="00960057">
        <w:rPr>
          <w:rFonts w:ascii="Sylfaen" w:hAnsi="Sylfaen" w:cs="Sylfaen"/>
          <w:sz w:val="20"/>
          <w:szCs w:val="20"/>
          <w:lang w:val="ka-GE"/>
        </w:rPr>
        <w:t>უზრუნველყოფს კონკურე</w:t>
      </w:r>
      <w:r w:rsidR="0055380B" w:rsidRPr="00960057">
        <w:rPr>
          <w:rFonts w:ascii="Sylfaen" w:hAnsi="Sylfaen" w:cs="Sylfaen"/>
          <w:sz w:val="20"/>
          <w:szCs w:val="20"/>
          <w:lang w:val="ka-GE"/>
        </w:rPr>
        <w:t>ნტუნარიანი კადრების მომზადებას,</w:t>
      </w:r>
      <w:r w:rsidR="00E148B8" w:rsidRPr="00960057">
        <w:rPr>
          <w:rFonts w:ascii="Sylfaen" w:hAnsi="Sylfaen" w:cs="Sylfaen"/>
          <w:sz w:val="20"/>
          <w:szCs w:val="20"/>
          <w:lang w:val="ka-GE"/>
        </w:rPr>
        <w:t xml:space="preserve"> რომლებიც შეძლებენ თანამედროვე ტექნოლოგიების გამ</w:t>
      </w:r>
      <w:r w:rsidR="0055380B" w:rsidRPr="00960057">
        <w:rPr>
          <w:rFonts w:ascii="Sylfaen" w:hAnsi="Sylfaen" w:cs="Sylfaen"/>
          <w:sz w:val="20"/>
          <w:szCs w:val="20"/>
          <w:lang w:val="ka-GE"/>
        </w:rPr>
        <w:t>ოყენებით შექმნან ვებგვერდისთვის</w:t>
      </w:r>
      <w:r w:rsidR="00E148B8" w:rsidRPr="00960057">
        <w:rPr>
          <w:rFonts w:ascii="Sylfaen" w:hAnsi="Sylfaen" w:cs="Sylfaen"/>
          <w:sz w:val="20"/>
          <w:szCs w:val="20"/>
          <w:lang w:val="ka-GE"/>
        </w:rPr>
        <w:t xml:space="preserve"> ვებინტერფეისის როგორც დიზაინი, ასვე </w:t>
      </w:r>
      <w:r w:rsidR="0055380B" w:rsidRPr="00960057">
        <w:rPr>
          <w:rFonts w:ascii="Sylfaen" w:hAnsi="Sylfaen" w:cs="Sylfaen"/>
          <w:sz w:val="20"/>
          <w:szCs w:val="20"/>
          <w:lang w:val="ka-GE"/>
        </w:rPr>
        <w:t xml:space="preserve">- </w:t>
      </w:r>
      <w:r w:rsidR="00E148B8" w:rsidRPr="00960057">
        <w:rPr>
          <w:rFonts w:ascii="Sylfaen" w:hAnsi="Sylfaen" w:cs="Sylfaen"/>
          <w:sz w:val="20"/>
          <w:szCs w:val="20"/>
          <w:lang w:val="ka-GE"/>
        </w:rPr>
        <w:t>დეველოპინგი (front_ის მხარე).</w:t>
      </w:r>
    </w:p>
    <w:p w14:paraId="5C2DF8E5" w14:textId="77777777" w:rsidR="00A93AFC" w:rsidRPr="00960057" w:rsidRDefault="00A93AFC" w:rsidP="00A27C09">
      <w:pPr>
        <w:pStyle w:val="a3"/>
        <w:spacing w:line="276" w:lineRule="auto"/>
        <w:ind w:left="0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</w:p>
    <w:p w14:paraId="29580C21" w14:textId="77777777" w:rsidR="00FB53C3" w:rsidRPr="001607A6" w:rsidRDefault="00FB53C3" w:rsidP="005A34CA">
      <w:pPr>
        <w:pStyle w:val="a3"/>
        <w:numPr>
          <w:ilvl w:val="0"/>
          <w:numId w:val="3"/>
        </w:numPr>
        <w:ind w:left="-284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76A8C">
        <w:rPr>
          <w:rFonts w:ascii="Sylfaen" w:hAnsi="Sylfaen" w:cs="Sylfaen"/>
          <w:b/>
          <w:sz w:val="20"/>
          <w:szCs w:val="20"/>
          <w:lang w:val="ka-GE"/>
        </w:rPr>
        <w:t xml:space="preserve">პროგრამაზე დაშვების წინაპირობა: </w:t>
      </w:r>
      <w:r w:rsidRPr="00C76A8C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</w:p>
    <w:p w14:paraId="31D61300" w14:textId="14A3E994" w:rsidR="00FB53C3" w:rsidRDefault="00894438" w:rsidP="00894438">
      <w:pPr>
        <w:pStyle w:val="a3"/>
        <w:tabs>
          <w:tab w:val="left" w:pos="3705"/>
        </w:tabs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ab/>
      </w:r>
    </w:p>
    <w:p w14:paraId="7CA3A5A3" w14:textId="7782729F" w:rsidR="00FB53C3" w:rsidRPr="00114B15" w:rsidRDefault="00FB53C3" w:rsidP="00FB53C3">
      <w:pPr>
        <w:pStyle w:val="a3"/>
        <w:numPr>
          <w:ilvl w:val="0"/>
          <w:numId w:val="42"/>
        </w:numPr>
        <w:ind w:left="709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114B15">
        <w:rPr>
          <w:rFonts w:ascii="Sylfaen" w:hAnsi="Sylfaen" w:cs="Sylfaen"/>
          <w:sz w:val="20"/>
          <w:szCs w:val="20"/>
          <w:lang w:val="ka-GE"/>
        </w:rPr>
        <w:t xml:space="preserve">პროგრამის დანართი </w:t>
      </w:r>
      <w:r w:rsidRPr="00114B15">
        <w:rPr>
          <w:rFonts w:ascii="Sylfaen" w:hAnsi="Sylfaen" w:cs="Sylfaen"/>
          <w:sz w:val="20"/>
          <w:szCs w:val="20"/>
          <w:lang w:val="en-US"/>
        </w:rPr>
        <w:t>N1</w:t>
      </w:r>
      <w:r w:rsidR="00140712">
        <w:rPr>
          <w:rFonts w:ascii="Sylfaen" w:hAnsi="Sylfaen" w:cs="Sylfaen"/>
          <w:sz w:val="20"/>
          <w:szCs w:val="20"/>
          <w:lang w:val="ka-GE"/>
        </w:rPr>
        <w:t>.1.-</w:t>
      </w:r>
      <w:r w:rsidRPr="00114B15">
        <w:rPr>
          <w:rFonts w:ascii="Sylfaen" w:hAnsi="Sylfaen" w:cs="Sylfaen"/>
          <w:sz w:val="20"/>
          <w:szCs w:val="20"/>
          <w:lang w:val="ka-GE"/>
        </w:rPr>
        <w:t xml:space="preserve"> ით გათვალისწინებული სასწავლო გეგმით სწავლებაზე დაშვების წინაპირობაა </w:t>
      </w:r>
      <w:r w:rsidRPr="00D32ED6">
        <w:rPr>
          <w:rFonts w:ascii="Sylfaen" w:hAnsi="Sylfaen" w:cs="Sylfaen"/>
          <w:b/>
          <w:bCs/>
          <w:sz w:val="20"/>
          <w:szCs w:val="20"/>
          <w:lang w:val="ka-GE"/>
        </w:rPr>
        <w:t>სრული ზოგადი განათლება;</w:t>
      </w:r>
    </w:p>
    <w:p w14:paraId="2D1658B9" w14:textId="4A490154" w:rsidR="00FB53C3" w:rsidRPr="00114B15" w:rsidRDefault="00FB53C3" w:rsidP="00FB53C3">
      <w:pPr>
        <w:pStyle w:val="a3"/>
        <w:numPr>
          <w:ilvl w:val="0"/>
          <w:numId w:val="42"/>
        </w:numPr>
        <w:ind w:left="709"/>
        <w:jc w:val="both"/>
        <w:rPr>
          <w:rFonts w:ascii="Sylfaen" w:hAnsi="Sylfaen" w:cs="Sylfaen"/>
          <w:bCs/>
          <w:sz w:val="20"/>
          <w:szCs w:val="20"/>
          <w:lang w:val="en-US"/>
        </w:rPr>
      </w:pPr>
      <w:r>
        <w:rPr>
          <w:rFonts w:ascii="Sylfaen" w:hAnsi="Sylfaen" w:cs="Sylfaen"/>
          <w:bCs/>
          <w:sz w:val="20"/>
          <w:szCs w:val="20"/>
          <w:lang w:val="ka-GE"/>
        </w:rPr>
        <w:t>პროგრამის დანართი N</w:t>
      </w:r>
      <w:r w:rsidR="00140712">
        <w:rPr>
          <w:rFonts w:ascii="Sylfaen" w:hAnsi="Sylfaen" w:cs="Sylfaen"/>
          <w:bCs/>
          <w:sz w:val="20"/>
          <w:szCs w:val="20"/>
          <w:lang w:val="ka-GE"/>
        </w:rPr>
        <w:t>1.</w:t>
      </w:r>
      <w:r>
        <w:rPr>
          <w:rFonts w:ascii="Sylfaen" w:hAnsi="Sylfaen" w:cs="Sylfaen"/>
          <w:bCs/>
          <w:sz w:val="20"/>
          <w:szCs w:val="20"/>
          <w:lang w:val="ka-GE"/>
        </w:rPr>
        <w:t>2</w:t>
      </w:r>
      <w:r w:rsidR="00140712">
        <w:rPr>
          <w:rFonts w:ascii="Sylfaen" w:hAnsi="Sylfaen" w:cs="Sylfaen"/>
          <w:bCs/>
          <w:sz w:val="20"/>
          <w:szCs w:val="20"/>
          <w:lang w:val="ka-GE"/>
        </w:rPr>
        <w:t>.</w:t>
      </w:r>
      <w:r w:rsidRPr="00114B15">
        <w:rPr>
          <w:rFonts w:ascii="Sylfaen" w:hAnsi="Sylfaen" w:cs="Sylfaen"/>
          <w:bCs/>
          <w:sz w:val="20"/>
          <w:szCs w:val="20"/>
          <w:lang w:val="ka-GE"/>
        </w:rPr>
        <w:t>-ით გათვალისწინებული სასწავლო გეგმით სწავლებაზე, რომელშიც ინტეგრირებულია ზოგადი განათლების საშუალო საფეხურის სწავლის შედეგები</w:t>
      </w:r>
      <w:r>
        <w:rPr>
          <w:rFonts w:ascii="Sylfaen" w:hAnsi="Sylfaen" w:cs="Sylfaen"/>
          <w:bCs/>
          <w:sz w:val="20"/>
          <w:szCs w:val="20"/>
          <w:lang w:val="ka-GE"/>
        </w:rPr>
        <w:t>,</w:t>
      </w:r>
      <w:r w:rsidRPr="00114B15">
        <w:rPr>
          <w:rFonts w:ascii="Sylfaen" w:hAnsi="Sylfaen" w:cs="Sylfaen"/>
          <w:bCs/>
          <w:sz w:val="20"/>
          <w:szCs w:val="20"/>
          <w:lang w:val="ka-GE"/>
        </w:rPr>
        <w:t xml:space="preserve"> დაშვების წინაპირობაა </w:t>
      </w:r>
      <w:r w:rsidRPr="00D32ED6">
        <w:rPr>
          <w:rFonts w:ascii="Sylfaen" w:hAnsi="Sylfaen" w:cs="Sylfaen"/>
          <w:b/>
          <w:bCs/>
          <w:sz w:val="20"/>
          <w:szCs w:val="20"/>
          <w:lang w:val="ka-GE"/>
        </w:rPr>
        <w:t>საბაზო განათლება.</w:t>
      </w:r>
      <w:r w:rsidRPr="00114B15">
        <w:rPr>
          <w:rFonts w:ascii="Sylfaen" w:hAnsi="Sylfaen" w:cs="Sylfaen"/>
          <w:bCs/>
          <w:sz w:val="20"/>
          <w:szCs w:val="20"/>
          <w:lang w:val="ka-GE"/>
        </w:rPr>
        <w:t> </w:t>
      </w:r>
    </w:p>
    <w:p w14:paraId="7B175C38" w14:textId="77777777" w:rsidR="009577E6" w:rsidRPr="00960057" w:rsidRDefault="009577E6" w:rsidP="009577E6">
      <w:pPr>
        <w:pStyle w:val="a3"/>
        <w:spacing w:line="276" w:lineRule="auto"/>
        <w:ind w:left="0"/>
        <w:jc w:val="both"/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</w:pPr>
    </w:p>
    <w:p w14:paraId="367D2BCB" w14:textId="0074E202" w:rsidR="00596325" w:rsidRPr="00960057" w:rsidRDefault="00FB53C3" w:rsidP="00A27C09">
      <w:pPr>
        <w:pStyle w:val="a3"/>
        <w:numPr>
          <w:ilvl w:val="0"/>
          <w:numId w:val="3"/>
        </w:numPr>
        <w:spacing w:line="276" w:lineRule="auto"/>
        <w:ind w:left="0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 xml:space="preserve">კურსდამთავრებულთა </w:t>
      </w:r>
      <w:r w:rsidR="001A7F0A" w:rsidRPr="00960057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დ</w:t>
      </w:r>
      <w:r w:rsidR="001A7F0A" w:rsidRPr="00960057">
        <w:rPr>
          <w:rFonts w:ascii="Sylfaen" w:eastAsia="Arial Unicode MS" w:hAnsi="Sylfaen" w:cs="Arial Unicode MS"/>
          <w:b/>
          <w:sz w:val="20"/>
          <w:szCs w:val="20"/>
          <w:lang w:val="ka-GE"/>
        </w:rPr>
        <w:t>ასაქმების სფერო და შესაძლებლობები</w:t>
      </w:r>
    </w:p>
    <w:p w14:paraId="362681CC" w14:textId="4965C3D3" w:rsidR="00373976" w:rsidRPr="00960057" w:rsidRDefault="00373976" w:rsidP="00A27C09">
      <w:pPr>
        <w:pStyle w:val="a3"/>
        <w:tabs>
          <w:tab w:val="left" w:pos="990"/>
        </w:tabs>
        <w:spacing w:line="276" w:lineRule="auto"/>
        <w:ind w:left="0"/>
        <w:jc w:val="both"/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</w:pPr>
      <w:r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ვებტექნოლოგიებში </w:t>
      </w:r>
      <w:r w:rsidR="001A7F0A" w:rsidRPr="00960057">
        <w:rPr>
          <w:rFonts w:ascii="Sylfaen" w:hAnsi="Sylfaen" w:cs="Sylfaen"/>
          <w:sz w:val="20"/>
          <w:szCs w:val="20"/>
          <w:lang w:val="ka-GE"/>
        </w:rPr>
        <w:t xml:space="preserve">საშუალო </w:t>
      </w:r>
      <w:r w:rsidR="001A7F0A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პროფესიული კვალიფიკაციის მფლობელს შეუძლია </w:t>
      </w:r>
      <w:r w:rsidRPr="00960057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დასაქმდეს ვებდეველოპერად</w:t>
      </w:r>
      <w:r w:rsidR="00C84958" w:rsidRPr="00960057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, ვებგვერდის მხარდამჭერ სპეციალისტად ან ვებდიზაინერად</w:t>
      </w:r>
      <w:r w:rsidR="00334371" w:rsidRPr="00960057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.</w:t>
      </w:r>
    </w:p>
    <w:p w14:paraId="3E75FBAF" w14:textId="294C79E9" w:rsidR="008434D6" w:rsidRPr="00960057" w:rsidRDefault="00963B0F" w:rsidP="005437C6">
      <w:pPr>
        <w:pStyle w:val="a3"/>
        <w:numPr>
          <w:ilvl w:val="0"/>
          <w:numId w:val="39"/>
        </w:numPr>
        <w:tabs>
          <w:tab w:val="left" w:pos="990"/>
        </w:tabs>
        <w:spacing w:line="276" w:lineRule="auto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/>
          <w:sz w:val="20"/>
          <w:szCs w:val="20"/>
          <w:lang w:val="ka-GE"/>
        </w:rPr>
        <w:t>ეკონომიკური საქმიანობების სახეების ეროვნული კლასიფიკატორის</w:t>
      </w:r>
      <w:r w:rsidRPr="00960057">
        <w:rPr>
          <w:rFonts w:ascii="Sylfaen" w:hAnsi="Sylfaen" w:cs="Sylfaen"/>
          <w:sz w:val="20"/>
          <w:szCs w:val="20"/>
          <w:lang w:val="ka-GE"/>
        </w:rPr>
        <w:t xml:space="preserve">  კოდი: </w:t>
      </w:r>
      <w:r w:rsidR="008434D6" w:rsidRPr="00960057">
        <w:rPr>
          <w:rFonts w:ascii="Sylfaen" w:hAnsi="Sylfaen"/>
          <w:sz w:val="20"/>
          <w:szCs w:val="20"/>
          <w:lang w:val="ka-GE"/>
        </w:rPr>
        <w:t>62</w:t>
      </w:r>
      <w:r w:rsidRPr="00960057">
        <w:rPr>
          <w:rFonts w:ascii="Sylfaen" w:hAnsi="Sylfaen"/>
          <w:sz w:val="20"/>
          <w:szCs w:val="20"/>
          <w:lang w:val="ka-GE"/>
        </w:rPr>
        <w:t>,</w:t>
      </w:r>
      <w:r w:rsidR="008434D6" w:rsidRPr="00960057">
        <w:rPr>
          <w:rFonts w:ascii="Sylfaen" w:hAnsi="Sylfaen"/>
          <w:sz w:val="20"/>
          <w:szCs w:val="20"/>
          <w:lang w:val="ka-GE"/>
        </w:rPr>
        <w:t xml:space="preserve"> </w:t>
      </w:r>
      <w:r w:rsidRPr="00960057">
        <w:rPr>
          <w:rFonts w:ascii="Sylfaen" w:hAnsi="Sylfaen"/>
          <w:sz w:val="20"/>
          <w:szCs w:val="20"/>
          <w:lang w:val="ka-GE"/>
        </w:rPr>
        <w:t>62.0, 62.01.</w:t>
      </w:r>
    </w:p>
    <w:p w14:paraId="276840C7" w14:textId="5E61043F" w:rsidR="00675785" w:rsidRPr="00894438" w:rsidRDefault="00963B0F" w:rsidP="005437C6">
      <w:pPr>
        <w:pStyle w:val="a3"/>
        <w:numPr>
          <w:ilvl w:val="0"/>
          <w:numId w:val="39"/>
        </w:numPr>
        <w:tabs>
          <w:tab w:val="left" w:pos="990"/>
        </w:tabs>
        <w:spacing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60057">
        <w:rPr>
          <w:rFonts w:ascii="Sylfaen" w:hAnsi="Sylfaen" w:cs="Sylfaen"/>
          <w:sz w:val="20"/>
          <w:szCs w:val="20"/>
          <w:lang w:val="ka-GE"/>
        </w:rPr>
        <w:t xml:space="preserve">დასაქმების საერთაშორისო კლასიფიკატორი (ISCO) კოდი: </w:t>
      </w:r>
      <w:r w:rsidRPr="00960057">
        <w:rPr>
          <w:rFonts w:ascii="Sylfaen" w:hAnsi="Sylfaen"/>
          <w:sz w:val="20"/>
          <w:szCs w:val="20"/>
          <w:lang w:val="ka-GE"/>
        </w:rPr>
        <w:t>3514</w:t>
      </w:r>
    </w:p>
    <w:p w14:paraId="6A51E7F8" w14:textId="77777777" w:rsidR="00894438" w:rsidRPr="00960057" w:rsidRDefault="00894438" w:rsidP="00894438">
      <w:pPr>
        <w:pStyle w:val="a3"/>
        <w:tabs>
          <w:tab w:val="left" w:pos="990"/>
        </w:tabs>
        <w:spacing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63BD29D" w14:textId="42FE04C2" w:rsidR="00E4190D" w:rsidRPr="00960057" w:rsidRDefault="00260F82" w:rsidP="005A34CA">
      <w:pPr>
        <w:pStyle w:val="a3"/>
        <w:numPr>
          <w:ilvl w:val="0"/>
          <w:numId w:val="3"/>
        </w:numPr>
        <w:spacing w:line="276" w:lineRule="auto"/>
        <w:ind w:left="-284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960057">
        <w:rPr>
          <w:rFonts w:ascii="Sylfaen" w:hAnsi="Sylfaen" w:cs="Sylfaen"/>
          <w:b/>
          <w:sz w:val="20"/>
          <w:szCs w:val="20"/>
          <w:lang w:val="ka-GE"/>
        </w:rPr>
        <w:t xml:space="preserve">სტრუქტურა </w:t>
      </w:r>
      <w:r w:rsidR="00060602" w:rsidRPr="00960057">
        <w:rPr>
          <w:rFonts w:ascii="Sylfaen" w:hAnsi="Sylfaen" w:cs="Sylfaen"/>
          <w:b/>
          <w:sz w:val="20"/>
          <w:szCs w:val="20"/>
          <w:lang w:val="ka-GE"/>
        </w:rPr>
        <w:t>და მოდულები</w:t>
      </w:r>
      <w:r w:rsidR="00745225" w:rsidRPr="0096005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7C459925" w14:textId="2C588573" w:rsidR="00D33B08" w:rsidRPr="00493F09" w:rsidRDefault="00D764C5" w:rsidP="00D764C5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iCs/>
          <w:sz w:val="20"/>
          <w:szCs w:val="20"/>
          <w:lang w:val="ka-GE"/>
        </w:rPr>
        <w:t xml:space="preserve">      </w:t>
      </w:r>
      <w:r w:rsidR="003D31B4" w:rsidRPr="00960057">
        <w:rPr>
          <w:rFonts w:ascii="Sylfaen" w:hAnsi="Sylfaen"/>
          <w:iCs/>
          <w:sz w:val="20"/>
          <w:szCs w:val="20"/>
          <w:lang w:val="ka-GE"/>
        </w:rPr>
        <w:t>ვ</w:t>
      </w:r>
      <w:r w:rsidR="003D31B4" w:rsidRPr="00341BAC">
        <w:rPr>
          <w:rFonts w:ascii="Sylfaen" w:hAnsi="Sylfaen"/>
          <w:b/>
          <w:iCs/>
          <w:sz w:val="20"/>
          <w:szCs w:val="20"/>
          <w:lang w:val="ka-GE"/>
        </w:rPr>
        <w:t>ებტექნოლოგიებში</w:t>
      </w:r>
      <w:r w:rsidR="00A93AFC" w:rsidRPr="00341BAC">
        <w:rPr>
          <w:rFonts w:ascii="Sylfaen" w:hAnsi="Sylfaen"/>
          <w:b/>
          <w:iCs/>
          <w:sz w:val="20"/>
          <w:szCs w:val="20"/>
          <w:lang w:val="ka-GE"/>
        </w:rPr>
        <w:t xml:space="preserve"> </w:t>
      </w:r>
      <w:r w:rsidR="00D33B08" w:rsidRPr="00341BAC">
        <w:rPr>
          <w:rFonts w:ascii="Sylfaen" w:hAnsi="Sylfaen"/>
          <w:b/>
          <w:iCs/>
          <w:sz w:val="20"/>
          <w:szCs w:val="20"/>
          <w:lang w:val="ka-GE"/>
        </w:rPr>
        <w:t xml:space="preserve">საშუალო </w:t>
      </w:r>
      <w:r w:rsidR="00D33B08" w:rsidRPr="00341BAC">
        <w:rPr>
          <w:rFonts w:ascii="Sylfaen" w:hAnsi="Sylfaen" w:cs="Sylfaen"/>
          <w:b/>
          <w:sz w:val="20"/>
          <w:szCs w:val="20"/>
          <w:lang w:val="ka-GE"/>
        </w:rPr>
        <w:t>პროფესიული კვალიფიკაციის მისანიჭებლად</w:t>
      </w:r>
      <w:r w:rsidR="00D33B08" w:rsidRPr="00960057">
        <w:rPr>
          <w:rFonts w:ascii="Sylfaen" w:hAnsi="Sylfaen" w:cs="Sylfaen"/>
          <w:sz w:val="20"/>
          <w:szCs w:val="20"/>
          <w:lang w:val="ka-GE"/>
        </w:rPr>
        <w:t xml:space="preserve"> სტუდენტმა უნდა დააგროვოს ჯამურად </w:t>
      </w:r>
      <w:r w:rsidR="00341BAC">
        <w:rPr>
          <w:rFonts w:ascii="Sylfaen" w:hAnsi="Sylfaen" w:cs="Sylfaen"/>
          <w:b/>
          <w:sz w:val="20"/>
          <w:szCs w:val="20"/>
          <w:lang w:val="ka-GE"/>
        </w:rPr>
        <w:t>6</w:t>
      </w:r>
      <w:r w:rsidR="00493F09">
        <w:rPr>
          <w:rFonts w:ascii="Sylfaen" w:hAnsi="Sylfaen" w:cs="Sylfaen"/>
          <w:b/>
          <w:sz w:val="20"/>
          <w:szCs w:val="20"/>
        </w:rPr>
        <w:t>4</w:t>
      </w:r>
      <w:r w:rsidR="00D33B08" w:rsidRPr="00960057">
        <w:rPr>
          <w:rFonts w:ascii="Sylfaen" w:hAnsi="Sylfaen" w:cs="Sylfaen"/>
          <w:b/>
          <w:sz w:val="20"/>
          <w:szCs w:val="20"/>
          <w:lang w:val="ka-GE"/>
        </w:rPr>
        <w:t xml:space="preserve"> კრედიტი</w:t>
      </w:r>
      <w:r w:rsidR="00FB53C3">
        <w:rPr>
          <w:rFonts w:ascii="Sylfaen" w:hAnsi="Sylfaen" w:cs="Sylfaen"/>
          <w:b/>
          <w:sz w:val="20"/>
          <w:szCs w:val="20"/>
          <w:lang w:val="ka-GE"/>
        </w:rPr>
        <w:t xml:space="preserve">, რომელთაგან  </w:t>
      </w:r>
      <w:r w:rsidR="00FB53C3" w:rsidRPr="00960057">
        <w:rPr>
          <w:rFonts w:ascii="Sylfaen" w:hAnsi="Sylfaen"/>
          <w:sz w:val="20"/>
          <w:szCs w:val="20"/>
          <w:lang w:val="ka-GE"/>
        </w:rPr>
        <w:t>6 ზოგად მოდულ</w:t>
      </w:r>
      <w:r w:rsidR="00FB53C3">
        <w:rPr>
          <w:rFonts w:ascii="Sylfaen" w:hAnsi="Sylfaen"/>
          <w:sz w:val="20"/>
          <w:szCs w:val="20"/>
          <w:lang w:val="ka-GE"/>
        </w:rPr>
        <w:t>ი</w:t>
      </w:r>
      <w:r w:rsidR="00FB53C3" w:rsidRPr="00960057">
        <w:rPr>
          <w:rFonts w:ascii="Sylfaen" w:hAnsi="Sylfaen"/>
          <w:sz w:val="20"/>
          <w:szCs w:val="20"/>
          <w:lang w:val="ka-GE"/>
        </w:rPr>
        <w:t>- ჯამური</w:t>
      </w:r>
      <w:r w:rsidR="00341BAC">
        <w:rPr>
          <w:rFonts w:ascii="Sylfaen" w:hAnsi="Sylfaen"/>
          <w:sz w:val="20"/>
          <w:szCs w:val="20"/>
          <w:lang w:val="ka-GE"/>
        </w:rPr>
        <w:t xml:space="preserve"> 18</w:t>
      </w:r>
      <w:r w:rsidR="00FB53C3" w:rsidRPr="00960057">
        <w:rPr>
          <w:rFonts w:ascii="Sylfaen" w:hAnsi="Sylfaen"/>
          <w:sz w:val="20"/>
          <w:szCs w:val="20"/>
          <w:lang w:val="ka-GE"/>
        </w:rPr>
        <w:t xml:space="preserve"> კრედიტის მოცულობით</w:t>
      </w:r>
      <w:r w:rsidR="00FB53C3">
        <w:rPr>
          <w:rFonts w:ascii="Sylfaen" w:hAnsi="Sylfaen"/>
          <w:sz w:val="20"/>
          <w:szCs w:val="20"/>
          <w:lang w:val="ka-GE"/>
        </w:rPr>
        <w:t>აა</w:t>
      </w:r>
      <w:r w:rsidR="00FB53C3" w:rsidRPr="00960057">
        <w:rPr>
          <w:rFonts w:ascii="Sylfaen" w:hAnsi="Sylfaen"/>
          <w:sz w:val="20"/>
          <w:szCs w:val="20"/>
          <w:lang w:val="ka-GE"/>
        </w:rPr>
        <w:t xml:space="preserve">, 9 პროფესიულ </w:t>
      </w:r>
      <w:r w:rsidR="00FB53C3">
        <w:rPr>
          <w:rFonts w:ascii="Sylfaen" w:hAnsi="Sylfaen"/>
          <w:sz w:val="20"/>
          <w:szCs w:val="20"/>
          <w:lang w:val="ka-GE"/>
        </w:rPr>
        <w:t>მოდული</w:t>
      </w:r>
      <w:r w:rsidR="00FB53C3" w:rsidRPr="00960057">
        <w:rPr>
          <w:rFonts w:ascii="Sylfaen" w:hAnsi="Sylfaen"/>
          <w:sz w:val="20"/>
          <w:szCs w:val="20"/>
          <w:lang w:val="ka-GE"/>
        </w:rPr>
        <w:t xml:space="preserve"> - ჯამური 46 კრედიტის მოცულობით</w:t>
      </w:r>
      <w:r w:rsidR="00493F09">
        <w:rPr>
          <w:rFonts w:ascii="Sylfaen" w:hAnsi="Sylfaen"/>
          <w:sz w:val="20"/>
          <w:szCs w:val="20"/>
          <w:lang w:val="ka-GE"/>
        </w:rPr>
        <w:t>ა</w:t>
      </w:r>
      <w:r w:rsidR="00493F09">
        <w:rPr>
          <w:rFonts w:ascii="Sylfaen" w:hAnsi="Sylfaen"/>
          <w:sz w:val="20"/>
          <w:szCs w:val="20"/>
        </w:rPr>
        <w:t>a.</w:t>
      </w:r>
    </w:p>
    <w:p w14:paraId="4E099915" w14:textId="0E7C7134" w:rsidR="00FB53C3" w:rsidRPr="00FB53C3" w:rsidRDefault="00D764C5" w:rsidP="00D764C5">
      <w:pPr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lastRenderedPageBreak/>
        <w:t xml:space="preserve">      </w:t>
      </w:r>
      <w:r w:rsidR="00FB53C3" w:rsidRPr="00341BAC">
        <w:rPr>
          <w:rFonts w:ascii="Sylfaen" w:hAnsi="Sylfaen" w:cs="Sylfaen"/>
          <w:b/>
          <w:sz w:val="20"/>
          <w:szCs w:val="20"/>
          <w:lang w:val="ka-GE"/>
        </w:rPr>
        <w:t xml:space="preserve">ვებტექნოლოგიების  საშუალო პროფესიული კვალიფიკაციის მისანიჭებლად </w:t>
      </w:r>
      <w:r w:rsidR="00FB53C3" w:rsidRPr="00341BAC">
        <w:rPr>
          <w:rFonts w:ascii="Sylfaen" w:hAnsi="Sylfaen" w:cs="Sylfaen"/>
          <w:sz w:val="20"/>
          <w:szCs w:val="20"/>
          <w:lang w:val="ka-GE"/>
        </w:rPr>
        <w:t xml:space="preserve">პროფესიულმა სტუდენტმა, თუ ის ჩარიცხულია საბაზო განათლებით უნდა დააგროვოს </w:t>
      </w:r>
      <w:r w:rsidR="00FB53C3" w:rsidRPr="006E501E">
        <w:rPr>
          <w:rFonts w:ascii="Sylfaen" w:hAnsi="Sylfaen" w:cs="Sylfaen"/>
          <w:sz w:val="20"/>
          <w:szCs w:val="20"/>
          <w:lang w:val="ka-GE"/>
        </w:rPr>
        <w:t xml:space="preserve">ჯამურად </w:t>
      </w:r>
      <w:r w:rsidR="00FB53C3" w:rsidRPr="006E501E">
        <w:rPr>
          <w:rFonts w:ascii="Sylfaen" w:hAnsi="Sylfaen" w:cs="Sylfaen"/>
          <w:b/>
          <w:sz w:val="20"/>
          <w:szCs w:val="20"/>
          <w:lang w:val="ka-GE"/>
        </w:rPr>
        <w:t>1</w:t>
      </w:r>
      <w:r w:rsidR="00341BAC" w:rsidRPr="006E501E">
        <w:rPr>
          <w:rFonts w:ascii="Sylfaen" w:hAnsi="Sylfaen" w:cs="Sylfaen"/>
          <w:b/>
          <w:sz w:val="20"/>
          <w:szCs w:val="20"/>
          <w:lang w:val="ka-GE"/>
        </w:rPr>
        <w:t>1</w:t>
      </w:r>
      <w:r w:rsidR="00493F09">
        <w:rPr>
          <w:rFonts w:ascii="Sylfaen" w:hAnsi="Sylfaen" w:cs="Sylfaen"/>
          <w:b/>
          <w:sz w:val="20"/>
          <w:szCs w:val="20"/>
        </w:rPr>
        <w:t>4</w:t>
      </w:r>
      <w:r w:rsidR="00FB53C3" w:rsidRPr="006E501E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B53C3" w:rsidRPr="006E501E">
        <w:rPr>
          <w:rFonts w:ascii="Sylfaen" w:hAnsi="Sylfaen" w:cs="Sylfaen"/>
          <w:b/>
          <w:sz w:val="20"/>
          <w:szCs w:val="20"/>
          <w:lang w:val="ka-GE"/>
        </w:rPr>
        <w:t>კრედიტი,</w:t>
      </w:r>
      <w:r w:rsidR="00FB53C3" w:rsidRPr="006E501E">
        <w:rPr>
          <w:rFonts w:ascii="Sylfaen" w:hAnsi="Sylfaen" w:cs="Sylfaen"/>
          <w:sz w:val="20"/>
          <w:szCs w:val="20"/>
          <w:lang w:val="ka-GE"/>
        </w:rPr>
        <w:t xml:space="preserve"> რომელთაგან</w:t>
      </w:r>
      <w:r w:rsidR="00FB53C3" w:rsidRPr="00341BAC">
        <w:rPr>
          <w:rFonts w:ascii="Sylfaen" w:hAnsi="Sylfaen" w:cs="Sylfaen"/>
          <w:sz w:val="20"/>
          <w:szCs w:val="20"/>
          <w:lang w:val="ka-GE"/>
        </w:rPr>
        <w:t xml:space="preserve"> 8 კრედიტი არის ზოგადი მოდულები, 60 კრედითი ინტეგრირებული ზოგადი მოდულები, </w:t>
      </w:r>
      <w:r w:rsidR="00341BAC" w:rsidRPr="00341BAC">
        <w:rPr>
          <w:rFonts w:ascii="Sylfaen" w:hAnsi="Sylfaen" w:cs="Sylfaen"/>
          <w:sz w:val="20"/>
          <w:szCs w:val="20"/>
          <w:lang w:val="ka-GE"/>
        </w:rPr>
        <w:t>9პროფესიულ მოდული - ჯამური 46 კრედიტის მოცულობითაა</w:t>
      </w:r>
      <w:r w:rsidR="00493F09">
        <w:rPr>
          <w:rFonts w:ascii="Sylfaen" w:hAnsi="Sylfaen" w:cs="Sylfaen"/>
          <w:sz w:val="20"/>
          <w:szCs w:val="20"/>
        </w:rPr>
        <w:t xml:space="preserve">. </w:t>
      </w:r>
      <w:r w:rsidR="00FB53C3" w:rsidRPr="00341BAC">
        <w:rPr>
          <w:rFonts w:ascii="Sylfaen" w:hAnsi="Sylfaen" w:cs="Sylfaen"/>
          <w:sz w:val="20"/>
          <w:szCs w:val="20"/>
          <w:lang w:val="ka-GE"/>
        </w:rPr>
        <w:t>სწავლების  ხანგრძლივობაა 3  წელი.</w:t>
      </w:r>
      <w:r w:rsidR="00FB53C3" w:rsidRPr="00FB53C3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11B6F815" w14:textId="7EE62462" w:rsidR="004E17F5" w:rsidRPr="00763EF3" w:rsidRDefault="004E17F5" w:rsidP="00D764C5">
      <w:pPr>
        <w:spacing w:line="240" w:lineRule="auto"/>
        <w:jc w:val="both"/>
        <w:rPr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</w:t>
      </w:r>
      <w:r w:rsidRPr="009410AD">
        <w:rPr>
          <w:rFonts w:ascii="Sylfaen" w:hAnsi="Sylfaen"/>
          <w:sz w:val="20"/>
          <w:szCs w:val="20"/>
        </w:rPr>
        <w:t xml:space="preserve">მოდულების, ქართული ენა A2 და ქართული ენა B1 გავლა სავალდებულოა მხოლოდ იმ პროფესიული სტუდენტებისთვის, რომლებმაც ვერ დაუდასტურეს ქართული ენის ცოდნა პროგრამაზე შერჩევის პროცესში.  აღნიშნული პირებისათვის პროფესიულ საგანმანათლებლო პროგრამაზე სწავლება იწყება </w:t>
      </w:r>
      <w:r w:rsidR="005A34CA">
        <w:rPr>
          <w:rFonts w:ascii="Sylfaen" w:hAnsi="Sylfaen"/>
          <w:sz w:val="20"/>
          <w:szCs w:val="20"/>
          <w:lang w:val="ka-GE"/>
        </w:rPr>
        <w:t xml:space="preserve"> </w:t>
      </w:r>
      <w:r w:rsidRPr="009410AD">
        <w:rPr>
          <w:rFonts w:ascii="Sylfaen" w:hAnsi="Sylfaen"/>
          <w:sz w:val="20"/>
          <w:szCs w:val="20"/>
        </w:rPr>
        <w:t xml:space="preserve">ქართული ენის მოდულებით. </w:t>
      </w:r>
      <w:r w:rsidRPr="00763EF3">
        <w:rPr>
          <w:rFonts w:ascii="Sylfaen" w:hAnsi="Sylfaen"/>
          <w:sz w:val="20"/>
          <w:szCs w:val="20"/>
          <w:lang w:val="ka-GE"/>
        </w:rPr>
        <w:t>აღნიშნული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პირებისათვის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პროფესიულ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საგანმანათლებლო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პროგრამაზე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სწავლება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იწყება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ქართული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ენის</w:t>
      </w:r>
      <w:r w:rsidRPr="00763EF3">
        <w:rPr>
          <w:sz w:val="20"/>
          <w:szCs w:val="20"/>
          <w:lang w:val="ka-GE"/>
        </w:rPr>
        <w:t xml:space="preserve"> </w:t>
      </w:r>
      <w:r w:rsidRPr="00763EF3">
        <w:rPr>
          <w:rFonts w:ascii="Sylfaen" w:hAnsi="Sylfaen"/>
          <w:sz w:val="20"/>
          <w:szCs w:val="20"/>
          <w:lang w:val="ka-GE"/>
        </w:rPr>
        <w:t>მოდულებით</w:t>
      </w:r>
      <w:r w:rsidRPr="00763EF3">
        <w:rPr>
          <w:sz w:val="20"/>
          <w:szCs w:val="20"/>
          <w:lang w:val="ka-GE"/>
        </w:rPr>
        <w:t>.</w:t>
      </w:r>
    </w:p>
    <w:p w14:paraId="3357E5CB" w14:textId="00BE2F2C" w:rsidR="004E17F5" w:rsidRPr="00763EF3" w:rsidRDefault="00140712" w:rsidP="00D764C5">
      <w:pPr>
        <w:spacing w:line="240" w:lineRule="auto"/>
        <w:jc w:val="both"/>
        <w:rPr>
          <w:sz w:val="20"/>
          <w:szCs w:val="20"/>
          <w:lang w:val="ka-GE"/>
        </w:rPr>
      </w:pPr>
      <w:r w:rsidRPr="00A1095E">
        <w:rPr>
          <w:rFonts w:ascii="Sylfaen" w:hAnsi="Sylfaen" w:cs="Sylfaen"/>
          <w:sz w:val="20"/>
          <w:szCs w:val="20"/>
          <w:lang w:val="ka-GE"/>
        </w:rPr>
        <w:t>არაქრთულენოვანი პროფესიული სტუდენტებისთვის პროგრამის</w:t>
      </w:r>
      <w:r w:rsidRPr="00A1095E">
        <w:rPr>
          <w:sz w:val="20"/>
          <w:szCs w:val="20"/>
          <w:lang w:val="ka-GE"/>
        </w:rPr>
        <w:t xml:space="preserve"> </w:t>
      </w:r>
      <w:r w:rsidR="004E17F5" w:rsidRPr="00763EF3">
        <w:rPr>
          <w:rFonts w:ascii="Sylfaen" w:hAnsi="Sylfaen"/>
          <w:sz w:val="20"/>
          <w:szCs w:val="20"/>
          <w:lang w:val="ka-GE"/>
        </w:rPr>
        <w:t>მოცულობა</w:t>
      </w:r>
      <w:r w:rsidR="004E17F5" w:rsidRPr="00763EF3">
        <w:rPr>
          <w:sz w:val="20"/>
          <w:szCs w:val="20"/>
          <w:lang w:val="ka-GE"/>
        </w:rPr>
        <w:t xml:space="preserve"> </w:t>
      </w:r>
      <w:r w:rsidR="004E17F5" w:rsidRPr="00763EF3">
        <w:rPr>
          <w:rFonts w:ascii="Sylfaen" w:hAnsi="Sylfaen"/>
          <w:sz w:val="20"/>
          <w:szCs w:val="20"/>
          <w:lang w:val="ka-GE"/>
        </w:rPr>
        <w:t>შეადგენს</w:t>
      </w:r>
      <w:r w:rsidR="004E17F5" w:rsidRPr="00763EF3">
        <w:rPr>
          <w:sz w:val="20"/>
          <w:szCs w:val="20"/>
          <w:lang w:val="ka-GE"/>
        </w:rPr>
        <w:t xml:space="preserve"> </w:t>
      </w:r>
      <w:r>
        <w:rPr>
          <w:sz w:val="20"/>
          <w:szCs w:val="20"/>
          <w:lang w:val="ka-GE"/>
        </w:rPr>
        <w:t>98</w:t>
      </w:r>
      <w:r w:rsidR="004E17F5" w:rsidRPr="00763EF3">
        <w:rPr>
          <w:sz w:val="20"/>
          <w:szCs w:val="20"/>
          <w:lang w:val="ka-GE"/>
        </w:rPr>
        <w:t xml:space="preserve"> </w:t>
      </w:r>
      <w:r w:rsidR="004E17F5" w:rsidRPr="00763EF3">
        <w:rPr>
          <w:rFonts w:ascii="Sylfaen" w:hAnsi="Sylfaen"/>
          <w:sz w:val="20"/>
          <w:szCs w:val="20"/>
          <w:lang w:val="ka-GE"/>
        </w:rPr>
        <w:t>კრედიტს</w:t>
      </w:r>
      <w:r w:rsidR="004E17F5" w:rsidRPr="00763EF3">
        <w:rPr>
          <w:sz w:val="20"/>
          <w:szCs w:val="20"/>
          <w:lang w:val="ka-GE"/>
        </w:rPr>
        <w:t xml:space="preserve">.  </w:t>
      </w:r>
      <w:r w:rsidR="004E17F5" w:rsidRPr="00763EF3">
        <w:rPr>
          <w:rFonts w:ascii="Sylfaen" w:hAnsi="Sylfaen"/>
          <w:sz w:val="20"/>
          <w:szCs w:val="20"/>
          <w:lang w:val="ka-GE"/>
        </w:rPr>
        <w:t>მათ</w:t>
      </w:r>
      <w:r w:rsidR="004E17F5" w:rsidRPr="00763EF3">
        <w:rPr>
          <w:sz w:val="20"/>
          <w:szCs w:val="20"/>
          <w:lang w:val="ka-GE"/>
        </w:rPr>
        <w:t xml:space="preserve"> </w:t>
      </w:r>
      <w:r w:rsidR="004E17F5" w:rsidRPr="00763EF3">
        <w:rPr>
          <w:rFonts w:ascii="Sylfaen" w:hAnsi="Sylfaen"/>
          <w:sz w:val="20"/>
          <w:szCs w:val="20"/>
          <w:lang w:val="ka-GE"/>
        </w:rPr>
        <w:t>შორის</w:t>
      </w:r>
      <w:r w:rsidR="004E17F5" w:rsidRPr="00763EF3">
        <w:rPr>
          <w:sz w:val="20"/>
          <w:szCs w:val="20"/>
          <w:lang w:val="ka-GE"/>
        </w:rPr>
        <w:t xml:space="preserve">, 15 </w:t>
      </w:r>
      <w:r w:rsidR="004E17F5" w:rsidRPr="00763EF3">
        <w:rPr>
          <w:rFonts w:ascii="Sylfaen" w:hAnsi="Sylfaen"/>
          <w:sz w:val="20"/>
          <w:szCs w:val="20"/>
          <w:lang w:val="ka-GE"/>
        </w:rPr>
        <w:t>კრედიტი</w:t>
      </w:r>
      <w:r w:rsidR="004E17F5" w:rsidRPr="00763EF3">
        <w:rPr>
          <w:sz w:val="20"/>
          <w:szCs w:val="20"/>
          <w:lang w:val="ka-GE"/>
        </w:rPr>
        <w:t xml:space="preserve"> </w:t>
      </w:r>
      <w:r w:rsidR="004E17F5" w:rsidRPr="00763EF3">
        <w:rPr>
          <w:rFonts w:ascii="Sylfaen" w:hAnsi="Sylfaen"/>
          <w:sz w:val="20"/>
          <w:szCs w:val="20"/>
          <w:lang w:val="ka-GE"/>
        </w:rPr>
        <w:t>განკუთვნილია</w:t>
      </w:r>
      <w:r w:rsidR="004E17F5" w:rsidRPr="00763EF3">
        <w:rPr>
          <w:sz w:val="20"/>
          <w:szCs w:val="20"/>
          <w:lang w:val="ka-GE"/>
        </w:rPr>
        <w:t xml:space="preserve"> ,,</w:t>
      </w:r>
      <w:r w:rsidR="004E17F5" w:rsidRPr="00763EF3">
        <w:rPr>
          <w:rFonts w:ascii="Sylfaen" w:hAnsi="Sylfaen"/>
          <w:sz w:val="20"/>
          <w:szCs w:val="20"/>
          <w:lang w:val="ka-GE"/>
        </w:rPr>
        <w:t>ქართული</w:t>
      </w:r>
      <w:r w:rsidR="004E17F5" w:rsidRPr="00763EF3">
        <w:rPr>
          <w:sz w:val="20"/>
          <w:szCs w:val="20"/>
          <w:lang w:val="ka-GE"/>
        </w:rPr>
        <w:t xml:space="preserve"> </w:t>
      </w:r>
      <w:r w:rsidR="004E17F5" w:rsidRPr="00763EF3">
        <w:rPr>
          <w:rFonts w:ascii="Sylfaen" w:hAnsi="Sylfaen"/>
          <w:sz w:val="20"/>
          <w:szCs w:val="20"/>
          <w:lang w:val="ka-GE"/>
        </w:rPr>
        <w:t>ენა</w:t>
      </w:r>
      <w:r w:rsidR="004E17F5" w:rsidRPr="00763EF3">
        <w:rPr>
          <w:sz w:val="20"/>
          <w:szCs w:val="20"/>
          <w:lang w:val="ka-GE"/>
        </w:rPr>
        <w:t xml:space="preserve"> A2” </w:t>
      </w:r>
      <w:r w:rsidR="004E17F5" w:rsidRPr="00763EF3">
        <w:rPr>
          <w:rFonts w:ascii="Sylfaen" w:hAnsi="Sylfaen"/>
          <w:sz w:val="20"/>
          <w:szCs w:val="20"/>
          <w:lang w:val="ka-GE"/>
        </w:rPr>
        <w:t>მოდულის</w:t>
      </w:r>
      <w:r w:rsidR="004E17F5" w:rsidRPr="00763EF3">
        <w:rPr>
          <w:sz w:val="20"/>
          <w:szCs w:val="20"/>
          <w:lang w:val="ka-GE"/>
        </w:rPr>
        <w:t xml:space="preserve"> </w:t>
      </w:r>
      <w:r w:rsidR="004E17F5" w:rsidRPr="00763EF3">
        <w:rPr>
          <w:rFonts w:ascii="Sylfaen" w:hAnsi="Sylfaen"/>
          <w:sz w:val="20"/>
          <w:szCs w:val="20"/>
          <w:lang w:val="ka-GE"/>
        </w:rPr>
        <w:t>და</w:t>
      </w:r>
      <w:r w:rsidR="004E17F5" w:rsidRPr="00763EF3">
        <w:rPr>
          <w:sz w:val="20"/>
          <w:szCs w:val="20"/>
          <w:lang w:val="ka-GE"/>
        </w:rPr>
        <w:t xml:space="preserve"> 15  </w:t>
      </w:r>
      <w:r w:rsidR="004E17F5" w:rsidRPr="00763EF3">
        <w:rPr>
          <w:rFonts w:ascii="Sylfaen" w:hAnsi="Sylfaen"/>
          <w:sz w:val="20"/>
          <w:szCs w:val="20"/>
          <w:lang w:val="ka-GE"/>
        </w:rPr>
        <w:t>კრედიტი</w:t>
      </w:r>
      <w:r w:rsidR="004E17F5" w:rsidRPr="00763EF3">
        <w:rPr>
          <w:sz w:val="20"/>
          <w:szCs w:val="20"/>
          <w:lang w:val="ka-GE"/>
        </w:rPr>
        <w:t xml:space="preserve"> ,,</w:t>
      </w:r>
      <w:r w:rsidR="004E17F5" w:rsidRPr="00763EF3">
        <w:rPr>
          <w:rFonts w:ascii="Sylfaen" w:hAnsi="Sylfaen"/>
          <w:sz w:val="20"/>
          <w:szCs w:val="20"/>
          <w:lang w:val="ka-GE"/>
        </w:rPr>
        <w:t>ქართული</w:t>
      </w:r>
      <w:r w:rsidR="004E17F5" w:rsidRPr="00763EF3">
        <w:rPr>
          <w:sz w:val="20"/>
          <w:szCs w:val="20"/>
          <w:lang w:val="ka-GE"/>
        </w:rPr>
        <w:t xml:space="preserve"> </w:t>
      </w:r>
      <w:r w:rsidR="004E17F5" w:rsidRPr="00763EF3">
        <w:rPr>
          <w:rFonts w:ascii="Sylfaen" w:hAnsi="Sylfaen"/>
          <w:sz w:val="20"/>
          <w:szCs w:val="20"/>
          <w:lang w:val="ka-GE"/>
        </w:rPr>
        <w:t>ენა</w:t>
      </w:r>
      <w:r w:rsidR="004E17F5" w:rsidRPr="00763EF3">
        <w:rPr>
          <w:sz w:val="20"/>
          <w:szCs w:val="20"/>
          <w:lang w:val="ka-GE"/>
        </w:rPr>
        <w:t xml:space="preserve">“ B1 </w:t>
      </w:r>
      <w:r w:rsidR="004E17F5" w:rsidRPr="00763EF3">
        <w:rPr>
          <w:rFonts w:ascii="Sylfaen" w:hAnsi="Sylfaen"/>
          <w:sz w:val="20"/>
          <w:szCs w:val="20"/>
          <w:lang w:val="ka-GE"/>
        </w:rPr>
        <w:t>სწავლებისათვის</w:t>
      </w:r>
      <w:r w:rsidR="004E17F5" w:rsidRPr="00763EF3">
        <w:rPr>
          <w:sz w:val="20"/>
          <w:szCs w:val="20"/>
          <w:lang w:val="ka-GE"/>
        </w:rPr>
        <w:t>.</w:t>
      </w:r>
      <w:r>
        <w:rPr>
          <w:sz w:val="20"/>
          <w:szCs w:val="20"/>
          <w:lang w:val="ka-GE"/>
        </w:rPr>
        <w:t xml:space="preserve"> სწავლის ხანგრძლივობა შეადგენს 1 წელს.</w:t>
      </w:r>
    </w:p>
    <w:p w14:paraId="4410A7FE" w14:textId="27396AEE" w:rsidR="00FB53C3" w:rsidRDefault="00735BE3" w:rsidP="00D764C5">
      <w:pPr>
        <w:pStyle w:val="a3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      </w:t>
      </w:r>
      <w:r w:rsidRPr="00A1095E">
        <w:rPr>
          <w:rFonts w:ascii="Sylfaen" w:hAnsi="Sylfaen" w:cs="Sylfaen"/>
          <w:sz w:val="20"/>
          <w:szCs w:val="20"/>
          <w:lang w:val="ka-GE"/>
        </w:rPr>
        <w:t>ინტეგრირებულ პროგრამაზე ჩარიცხული არაქრთულენოვანი პროფესიული სტუდენტებისთვის პროგრამის</w:t>
      </w:r>
      <w:r w:rsidRPr="00A1095E">
        <w:rPr>
          <w:sz w:val="20"/>
          <w:szCs w:val="20"/>
          <w:lang w:val="ka-GE"/>
        </w:rPr>
        <w:t xml:space="preserve"> </w:t>
      </w:r>
      <w:r w:rsidRPr="00A1095E">
        <w:rPr>
          <w:rFonts w:ascii="Sylfaen" w:hAnsi="Sylfaen" w:cs="Sylfaen"/>
          <w:sz w:val="20"/>
          <w:szCs w:val="20"/>
          <w:lang w:val="ka-GE"/>
        </w:rPr>
        <w:t>მოცულობა</w:t>
      </w:r>
      <w:r w:rsidRPr="00A1095E">
        <w:rPr>
          <w:sz w:val="20"/>
          <w:szCs w:val="20"/>
          <w:lang w:val="ka-GE"/>
        </w:rPr>
        <w:t xml:space="preserve"> </w:t>
      </w:r>
      <w:r w:rsidRPr="00A1095E">
        <w:rPr>
          <w:rFonts w:ascii="Sylfaen" w:hAnsi="Sylfaen" w:cs="Sylfaen"/>
          <w:sz w:val="20"/>
          <w:szCs w:val="20"/>
          <w:lang w:val="ka-GE"/>
        </w:rPr>
        <w:t xml:space="preserve">შეადგენს </w:t>
      </w:r>
      <w:r w:rsidRPr="00A1095E">
        <w:rPr>
          <w:rFonts w:ascii="Sylfaen" w:hAnsi="Sylfaen"/>
          <w:sz w:val="20"/>
          <w:szCs w:val="20"/>
          <w:lang w:val="ka-GE"/>
        </w:rPr>
        <w:t>1</w:t>
      </w:r>
      <w:r w:rsidR="00A1095E" w:rsidRPr="00A1095E">
        <w:rPr>
          <w:rFonts w:ascii="Sylfaen" w:hAnsi="Sylfaen"/>
          <w:sz w:val="20"/>
          <w:szCs w:val="20"/>
          <w:lang w:val="ka-GE"/>
        </w:rPr>
        <w:t>4</w:t>
      </w:r>
      <w:r w:rsidRPr="00A1095E">
        <w:rPr>
          <w:rFonts w:ascii="Sylfaen" w:hAnsi="Sylfaen"/>
          <w:sz w:val="20"/>
          <w:szCs w:val="20"/>
          <w:lang w:val="ka-GE"/>
        </w:rPr>
        <w:t>8</w:t>
      </w:r>
      <w:r w:rsidRPr="00A1095E">
        <w:rPr>
          <w:sz w:val="20"/>
          <w:szCs w:val="20"/>
          <w:lang w:val="ka-GE"/>
        </w:rPr>
        <w:t xml:space="preserve"> </w:t>
      </w:r>
      <w:r w:rsidRPr="00A1095E">
        <w:rPr>
          <w:rFonts w:ascii="Sylfaen" w:hAnsi="Sylfaen" w:cs="Sylfaen"/>
          <w:sz w:val="20"/>
          <w:szCs w:val="20"/>
          <w:lang w:val="ka-GE"/>
        </w:rPr>
        <w:t>კრედიტს</w:t>
      </w:r>
      <w:r w:rsidRPr="00A1095E">
        <w:rPr>
          <w:sz w:val="20"/>
          <w:szCs w:val="20"/>
          <w:lang w:val="ka-GE"/>
        </w:rPr>
        <w:t xml:space="preserve">.  </w:t>
      </w:r>
      <w:r w:rsidRPr="00A1095E">
        <w:rPr>
          <w:rFonts w:ascii="Sylfaen" w:hAnsi="Sylfaen"/>
          <w:sz w:val="20"/>
          <w:szCs w:val="20"/>
          <w:lang w:val="ka-GE"/>
        </w:rPr>
        <w:t>არაქართულენოვანი სტუდენტებისთვი სწავლების ხანგრძლოვობაა 3,5 სასწავლო წელი.</w:t>
      </w:r>
    </w:p>
    <w:p w14:paraId="0E0F5FA0" w14:textId="77777777" w:rsidR="00777C93" w:rsidRDefault="00777C93" w:rsidP="00D764C5">
      <w:pPr>
        <w:pStyle w:val="a3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666"/>
        <w:gridCol w:w="10792"/>
        <w:gridCol w:w="2474"/>
      </w:tblGrid>
      <w:tr w:rsidR="0074688E" w:rsidRPr="00960057" w14:paraId="41D9D924" w14:textId="77777777" w:rsidTr="00D764C5">
        <w:trPr>
          <w:trHeight w:val="323"/>
        </w:trPr>
        <w:tc>
          <w:tcPr>
            <w:tcW w:w="5000" w:type="pct"/>
            <w:gridSpan w:val="3"/>
            <w:shd w:val="clear" w:color="auto" w:fill="9CC2E5" w:themeFill="accent1" w:themeFillTint="99"/>
            <w:vAlign w:val="center"/>
          </w:tcPr>
          <w:p w14:paraId="37834424" w14:textId="0F82D8C4" w:rsidR="0074688E" w:rsidRPr="00960057" w:rsidRDefault="0074688E" w:rsidP="00A27C09">
            <w:pPr>
              <w:spacing w:line="276" w:lineRule="auto"/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ზოგადი მოდულები</w:t>
            </w:r>
          </w:p>
        </w:tc>
      </w:tr>
      <w:tr w:rsidR="003B10ED" w:rsidRPr="00960057" w14:paraId="5FD684BF" w14:textId="77777777" w:rsidTr="00D764C5">
        <w:trPr>
          <w:trHeight w:val="415"/>
        </w:trPr>
        <w:tc>
          <w:tcPr>
            <w:tcW w:w="239" w:type="pct"/>
            <w:shd w:val="clear" w:color="auto" w:fill="9CC2E5" w:themeFill="accent1" w:themeFillTint="99"/>
            <w:vAlign w:val="center"/>
          </w:tcPr>
          <w:p w14:paraId="5D6C1F88" w14:textId="77777777" w:rsidR="003B10ED" w:rsidRPr="00960057" w:rsidRDefault="003B10ED" w:rsidP="00A27C09">
            <w:pPr>
              <w:spacing w:line="276" w:lineRule="auto"/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№</w:t>
            </w:r>
          </w:p>
        </w:tc>
        <w:tc>
          <w:tcPr>
            <w:tcW w:w="3873" w:type="pct"/>
            <w:shd w:val="clear" w:color="auto" w:fill="9CC2E5" w:themeFill="accent1" w:themeFillTint="99"/>
            <w:vAlign w:val="center"/>
          </w:tcPr>
          <w:p w14:paraId="325BCC71" w14:textId="7223A5C0" w:rsidR="003B10ED" w:rsidRPr="00960057" w:rsidRDefault="003B10ED" w:rsidP="00A27C09">
            <w:pPr>
              <w:spacing w:line="276" w:lineRule="auto"/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888" w:type="pct"/>
            <w:shd w:val="clear" w:color="auto" w:fill="9CC2E5" w:themeFill="accent1" w:themeFillTint="99"/>
            <w:vAlign w:val="center"/>
          </w:tcPr>
          <w:p w14:paraId="06BEC69F" w14:textId="77777777" w:rsidR="003B10ED" w:rsidRPr="00960057" w:rsidRDefault="003B10ED" w:rsidP="00A27C09">
            <w:pPr>
              <w:spacing w:line="276" w:lineRule="auto"/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კრედიტი</w:t>
            </w:r>
          </w:p>
        </w:tc>
      </w:tr>
      <w:tr w:rsidR="003B10ED" w:rsidRPr="00960057" w14:paraId="4C25641C" w14:textId="77777777" w:rsidTr="003B10ED">
        <w:tc>
          <w:tcPr>
            <w:tcW w:w="239" w:type="pct"/>
          </w:tcPr>
          <w:p w14:paraId="43AF7C10" w14:textId="47E06C50" w:rsidR="003B10ED" w:rsidRPr="00960057" w:rsidRDefault="003B10ED" w:rsidP="008C754A">
            <w:pPr>
              <w:pStyle w:val="a3"/>
              <w:numPr>
                <w:ilvl w:val="0"/>
                <w:numId w:val="18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</w:tcPr>
          <w:p w14:paraId="68F107C3" w14:textId="68F50009" w:rsidR="003B10ED" w:rsidRPr="00960057" w:rsidRDefault="003B10ED" w:rsidP="00A27C09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888" w:type="pct"/>
          </w:tcPr>
          <w:p w14:paraId="01C3B5E3" w14:textId="016A50E0" w:rsidR="003B10ED" w:rsidRPr="00960057" w:rsidRDefault="003B10ED" w:rsidP="00A27C09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3B10ED" w:rsidRPr="00960057" w14:paraId="1B264E41" w14:textId="77777777" w:rsidTr="003B10ED">
        <w:tc>
          <w:tcPr>
            <w:tcW w:w="239" w:type="pct"/>
          </w:tcPr>
          <w:p w14:paraId="517E6B2D" w14:textId="07A804E5" w:rsidR="003B10ED" w:rsidRPr="00960057" w:rsidRDefault="003B10ED" w:rsidP="008C754A">
            <w:pPr>
              <w:pStyle w:val="a3"/>
              <w:numPr>
                <w:ilvl w:val="0"/>
                <w:numId w:val="18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</w:tcPr>
          <w:p w14:paraId="029B403D" w14:textId="0650323D" w:rsidR="003B10ED" w:rsidRPr="00A1095E" w:rsidRDefault="003B10ED" w:rsidP="00A27C09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A1095E">
              <w:rPr>
                <w:rFonts w:ascii="Sylfaen" w:hAnsi="Sylfaen"/>
                <w:sz w:val="20"/>
                <w:szCs w:val="20"/>
                <w:lang w:val="ka-GE"/>
              </w:rPr>
              <w:t>ინტერპერსონალური კომუნიკაცია</w:t>
            </w:r>
            <w:r w:rsidR="00A1095E" w:rsidRPr="00A109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88" w:type="pct"/>
          </w:tcPr>
          <w:p w14:paraId="18FC1E62" w14:textId="66AD4F01" w:rsidR="003B10ED" w:rsidRPr="00960057" w:rsidRDefault="003B10ED" w:rsidP="00A27C09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3B10ED" w:rsidRPr="00960057" w14:paraId="2B980DB2" w14:textId="77777777" w:rsidTr="003B10ED">
        <w:tc>
          <w:tcPr>
            <w:tcW w:w="239" w:type="pct"/>
          </w:tcPr>
          <w:p w14:paraId="4833B37A" w14:textId="77777777" w:rsidR="003B10ED" w:rsidRPr="00960057" w:rsidRDefault="003B10ED" w:rsidP="008C754A">
            <w:pPr>
              <w:pStyle w:val="a3"/>
              <w:numPr>
                <w:ilvl w:val="0"/>
                <w:numId w:val="18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</w:tcPr>
          <w:p w14:paraId="7ACE56DA" w14:textId="284FB6D8" w:rsidR="003B10ED" w:rsidRPr="00A1095E" w:rsidRDefault="003B10ED" w:rsidP="00A27C09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A1095E">
              <w:rPr>
                <w:rFonts w:ascii="Sylfaen" w:hAnsi="Sylfaen"/>
                <w:sz w:val="20"/>
                <w:szCs w:val="20"/>
                <w:lang w:val="ka-GE"/>
              </w:rPr>
              <w:t>რაოდენობრივი წიგნიერება</w:t>
            </w:r>
            <w:r w:rsidR="00A1095E" w:rsidRPr="00A109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88" w:type="pct"/>
          </w:tcPr>
          <w:p w14:paraId="58E6DC23" w14:textId="21BCCAF5" w:rsidR="003B10ED" w:rsidRPr="00960057" w:rsidRDefault="003B10ED" w:rsidP="00A27C09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3B10ED" w:rsidRPr="00960057" w14:paraId="0722737D" w14:textId="77777777" w:rsidTr="003B10ED">
        <w:tc>
          <w:tcPr>
            <w:tcW w:w="239" w:type="pct"/>
          </w:tcPr>
          <w:p w14:paraId="03523D7C" w14:textId="77777777" w:rsidR="003B10ED" w:rsidRPr="00960057" w:rsidRDefault="003B10ED" w:rsidP="008C754A">
            <w:pPr>
              <w:pStyle w:val="a3"/>
              <w:numPr>
                <w:ilvl w:val="0"/>
                <w:numId w:val="18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</w:tcPr>
          <w:p w14:paraId="6F1C7B1C" w14:textId="79A1D3B0" w:rsidR="003B10ED" w:rsidRPr="00A1095E" w:rsidRDefault="003B10ED" w:rsidP="00A27C09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A1095E">
              <w:rPr>
                <w:rFonts w:ascii="Sylfaen" w:hAnsi="Sylfaen"/>
                <w:sz w:val="20"/>
                <w:szCs w:val="20"/>
                <w:lang w:val="ka-GE"/>
              </w:rPr>
              <w:t>სამოქალაქო განათლება</w:t>
            </w:r>
            <w:r w:rsidR="00A1095E" w:rsidRPr="00A109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88" w:type="pct"/>
          </w:tcPr>
          <w:p w14:paraId="32ABE2A4" w14:textId="0CF1638A" w:rsidR="003B10ED" w:rsidRPr="00960057" w:rsidRDefault="00FB53C3" w:rsidP="00A27C09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</w:tr>
      <w:tr w:rsidR="003B10ED" w:rsidRPr="00960057" w14:paraId="2DA50B5A" w14:textId="77777777" w:rsidTr="003B10ED">
        <w:tc>
          <w:tcPr>
            <w:tcW w:w="239" w:type="pct"/>
          </w:tcPr>
          <w:p w14:paraId="4F4421B1" w14:textId="77777777" w:rsidR="003B10ED" w:rsidRPr="00960057" w:rsidRDefault="003B10ED" w:rsidP="008C754A">
            <w:pPr>
              <w:pStyle w:val="a3"/>
              <w:numPr>
                <w:ilvl w:val="0"/>
                <w:numId w:val="18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</w:tcPr>
          <w:p w14:paraId="785E410A" w14:textId="36C35E69" w:rsidR="003B10ED" w:rsidRPr="00A1095E" w:rsidRDefault="003B10ED" w:rsidP="00A27C09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A1095E">
              <w:rPr>
                <w:rFonts w:ascii="Sylfaen" w:hAnsi="Sylfaen"/>
                <w:sz w:val="20"/>
                <w:szCs w:val="20"/>
                <w:lang w:val="ka-GE"/>
              </w:rPr>
              <w:t>მეწარმეობა 2</w:t>
            </w:r>
            <w:r w:rsidR="00A1095E" w:rsidRPr="00A109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88" w:type="pct"/>
          </w:tcPr>
          <w:p w14:paraId="52F21F3B" w14:textId="69FF9041" w:rsidR="003B10ED" w:rsidRPr="00960057" w:rsidRDefault="003B10ED" w:rsidP="00A27C09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3B10ED" w:rsidRPr="00960057" w14:paraId="2B1200FF" w14:textId="77777777" w:rsidTr="003B10ED">
        <w:tc>
          <w:tcPr>
            <w:tcW w:w="239" w:type="pct"/>
          </w:tcPr>
          <w:p w14:paraId="2FB14B45" w14:textId="77777777" w:rsidR="003B10ED" w:rsidRPr="00960057" w:rsidRDefault="003B10ED" w:rsidP="008C754A">
            <w:pPr>
              <w:pStyle w:val="a3"/>
              <w:numPr>
                <w:ilvl w:val="0"/>
                <w:numId w:val="18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</w:tcPr>
          <w:p w14:paraId="2EBF2F6C" w14:textId="412913EA" w:rsidR="003B10ED" w:rsidRPr="00960057" w:rsidRDefault="003B10ED" w:rsidP="00A27C09">
            <w:p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/>
                <w:sz w:val="20"/>
                <w:szCs w:val="20"/>
                <w:lang w:val="ka-GE"/>
              </w:rPr>
              <w:t>უცხოური</w:t>
            </w:r>
            <w:r w:rsidR="006E501E">
              <w:rPr>
                <w:rFonts w:ascii="Sylfaen" w:hAnsi="Sylfaen"/>
                <w:sz w:val="20"/>
                <w:szCs w:val="20"/>
                <w:lang w:val="ka-GE"/>
              </w:rPr>
              <w:t xml:space="preserve"> (ინგლისური)</w:t>
            </w:r>
            <w:r w:rsidRPr="00960057">
              <w:rPr>
                <w:rFonts w:ascii="Sylfaen" w:hAnsi="Sylfaen"/>
                <w:sz w:val="20"/>
                <w:szCs w:val="20"/>
                <w:lang w:val="ka-GE"/>
              </w:rPr>
              <w:t xml:space="preserve"> ენა</w:t>
            </w:r>
          </w:p>
        </w:tc>
        <w:tc>
          <w:tcPr>
            <w:tcW w:w="888" w:type="pct"/>
          </w:tcPr>
          <w:p w14:paraId="778B037E" w14:textId="45913196" w:rsidR="003B10ED" w:rsidRPr="00960057" w:rsidRDefault="003B10ED" w:rsidP="00A27C09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</w:tr>
      <w:tr w:rsidR="00A500FD" w:rsidRPr="00960057" w14:paraId="6D2170D3" w14:textId="77777777" w:rsidTr="00A500FD">
        <w:tc>
          <w:tcPr>
            <w:tcW w:w="4112" w:type="pct"/>
            <w:gridSpan w:val="2"/>
            <w:shd w:val="clear" w:color="auto" w:fill="auto"/>
          </w:tcPr>
          <w:p w14:paraId="146F1249" w14:textId="78369BBD" w:rsidR="00A500FD" w:rsidRPr="00960057" w:rsidRDefault="00A500FD" w:rsidP="00A500F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888" w:type="pct"/>
            <w:shd w:val="clear" w:color="auto" w:fill="auto"/>
          </w:tcPr>
          <w:p w14:paraId="041D2502" w14:textId="25A75D19" w:rsidR="00A500FD" w:rsidRPr="00960057" w:rsidRDefault="00A500FD" w:rsidP="00FB53C3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</w:tr>
      <w:tr w:rsidR="0074688E" w:rsidRPr="00960057" w14:paraId="1130B455" w14:textId="77777777" w:rsidTr="00D764C5">
        <w:trPr>
          <w:trHeight w:val="206"/>
        </w:trPr>
        <w:tc>
          <w:tcPr>
            <w:tcW w:w="5000" w:type="pct"/>
            <w:gridSpan w:val="3"/>
            <w:shd w:val="clear" w:color="auto" w:fill="9CC2E5" w:themeFill="accent1" w:themeFillTint="99"/>
            <w:vAlign w:val="center"/>
          </w:tcPr>
          <w:p w14:paraId="2794C405" w14:textId="3774970C" w:rsidR="0074688E" w:rsidRPr="00960057" w:rsidRDefault="0074688E" w:rsidP="00A27C09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პროფესიული მოდულები</w:t>
            </w:r>
          </w:p>
        </w:tc>
      </w:tr>
      <w:tr w:rsidR="003B10ED" w:rsidRPr="00960057" w14:paraId="77C322E6" w14:textId="77777777" w:rsidTr="00D764C5">
        <w:trPr>
          <w:trHeight w:val="372"/>
        </w:trPr>
        <w:tc>
          <w:tcPr>
            <w:tcW w:w="239" w:type="pct"/>
            <w:shd w:val="clear" w:color="auto" w:fill="9CC2E5" w:themeFill="accent1" w:themeFillTint="99"/>
            <w:vAlign w:val="center"/>
          </w:tcPr>
          <w:p w14:paraId="1482E36B" w14:textId="77777777" w:rsidR="003B10ED" w:rsidRPr="00960057" w:rsidRDefault="003B10ED" w:rsidP="00A27C09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№</w:t>
            </w:r>
          </w:p>
        </w:tc>
        <w:tc>
          <w:tcPr>
            <w:tcW w:w="3873" w:type="pct"/>
            <w:shd w:val="clear" w:color="auto" w:fill="9CC2E5" w:themeFill="accent1" w:themeFillTint="99"/>
            <w:vAlign w:val="center"/>
          </w:tcPr>
          <w:p w14:paraId="53829B58" w14:textId="5898BD3B" w:rsidR="003B10ED" w:rsidRPr="00960057" w:rsidRDefault="003B10ED" w:rsidP="00A27C09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888" w:type="pct"/>
            <w:shd w:val="clear" w:color="auto" w:fill="9CC2E5" w:themeFill="accent1" w:themeFillTint="99"/>
            <w:vAlign w:val="center"/>
          </w:tcPr>
          <w:p w14:paraId="548E7248" w14:textId="77777777" w:rsidR="003B10ED" w:rsidRPr="00960057" w:rsidRDefault="003B10ED" w:rsidP="00A27C09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კრედიტი</w:t>
            </w:r>
          </w:p>
        </w:tc>
      </w:tr>
      <w:tr w:rsidR="003B10ED" w:rsidRPr="00960057" w14:paraId="31D8026C" w14:textId="77777777" w:rsidTr="003B10ED">
        <w:tc>
          <w:tcPr>
            <w:tcW w:w="239" w:type="pct"/>
            <w:shd w:val="clear" w:color="auto" w:fill="auto"/>
          </w:tcPr>
          <w:p w14:paraId="69CC7BE3" w14:textId="77777777" w:rsidR="003B10ED" w:rsidRPr="00960057" w:rsidRDefault="003B10ED" w:rsidP="008C754A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  <w:shd w:val="clear" w:color="auto" w:fill="auto"/>
            <w:vAlign w:val="center"/>
          </w:tcPr>
          <w:p w14:paraId="3F7143DC" w14:textId="59CE0F75" w:rsidR="003B10ED" w:rsidRPr="00960057" w:rsidRDefault="003B10ED" w:rsidP="00A27C09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პროექტი - </w:t>
            </w: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ვებტექნოლოგიები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77451F8B" w14:textId="2CDF989C" w:rsidR="003B10ED" w:rsidRPr="00960057" w:rsidRDefault="003B10ED" w:rsidP="00A27C09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4</w:t>
            </w:r>
          </w:p>
        </w:tc>
      </w:tr>
      <w:tr w:rsidR="003B10ED" w:rsidRPr="00960057" w14:paraId="3FD75CDA" w14:textId="77777777" w:rsidTr="003B10ED">
        <w:tc>
          <w:tcPr>
            <w:tcW w:w="239" w:type="pct"/>
            <w:shd w:val="clear" w:color="auto" w:fill="auto"/>
          </w:tcPr>
          <w:p w14:paraId="21899B65" w14:textId="77777777" w:rsidR="003B10ED" w:rsidRPr="00960057" w:rsidRDefault="003B10ED" w:rsidP="008C754A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  <w:shd w:val="clear" w:color="auto" w:fill="auto"/>
          </w:tcPr>
          <w:p w14:paraId="28482A77" w14:textId="7A333A06" w:rsidR="003B10ED" w:rsidRPr="00960057" w:rsidRDefault="003B10ED" w:rsidP="00A27C09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ვებგვერდის მარკირება და სტილებით გაფორმება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7391EA53" w14:textId="6239CCE1" w:rsidR="003B10ED" w:rsidRPr="00960057" w:rsidRDefault="003B10ED" w:rsidP="00A27C09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8</w:t>
            </w:r>
          </w:p>
        </w:tc>
      </w:tr>
      <w:tr w:rsidR="003B10ED" w:rsidRPr="00960057" w14:paraId="32B8DA07" w14:textId="77777777" w:rsidTr="003B10ED">
        <w:tc>
          <w:tcPr>
            <w:tcW w:w="239" w:type="pct"/>
          </w:tcPr>
          <w:p w14:paraId="5090EFC1" w14:textId="77777777" w:rsidR="003B10ED" w:rsidRPr="00960057" w:rsidRDefault="003B10ED" w:rsidP="008C754A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  <w:vAlign w:val="center"/>
          </w:tcPr>
          <w:p w14:paraId="41B7C4D8" w14:textId="0E4E947E" w:rsidR="003B10ED" w:rsidRPr="00960057" w:rsidRDefault="003B10ED" w:rsidP="00A27C09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გრაფიკული გამოსახულების შექმნა-დამუშავება  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4207724D" w14:textId="0541256A" w:rsidR="003B10ED" w:rsidRPr="00960057" w:rsidRDefault="003B10ED" w:rsidP="00A27C09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7</w:t>
            </w:r>
          </w:p>
        </w:tc>
      </w:tr>
      <w:tr w:rsidR="003B10ED" w:rsidRPr="00960057" w14:paraId="1D94C7CF" w14:textId="77777777" w:rsidTr="003B10ED">
        <w:tc>
          <w:tcPr>
            <w:tcW w:w="239" w:type="pct"/>
          </w:tcPr>
          <w:p w14:paraId="6E0D20A2" w14:textId="77777777" w:rsidR="003B10ED" w:rsidRPr="00960057" w:rsidRDefault="003B10ED" w:rsidP="008C754A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</w:tcPr>
          <w:p w14:paraId="7494098F" w14:textId="13CD733F" w:rsidR="003B10ED" w:rsidRPr="00960057" w:rsidRDefault="003B10ED" w:rsidP="00A27C09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დარგობრივი ინგლისური ენა ვებტექნოლოგი</w:t>
            </w: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  <w:t>ებში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6E3FB878" w14:textId="556C6562" w:rsidR="003B10ED" w:rsidRPr="00960057" w:rsidRDefault="003B10ED" w:rsidP="00A27C09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</w:tr>
      <w:tr w:rsidR="003B10ED" w:rsidRPr="00960057" w14:paraId="053521A3" w14:textId="77777777" w:rsidTr="003B10ED">
        <w:tc>
          <w:tcPr>
            <w:tcW w:w="239" w:type="pct"/>
            <w:shd w:val="clear" w:color="auto" w:fill="auto"/>
          </w:tcPr>
          <w:p w14:paraId="145F9CD0" w14:textId="0A78101C" w:rsidR="003B10ED" w:rsidRPr="00960057" w:rsidRDefault="003B10ED" w:rsidP="008C754A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  <w:shd w:val="clear" w:color="auto" w:fill="auto"/>
          </w:tcPr>
          <w:p w14:paraId="78EDD26D" w14:textId="2C8D7493" w:rsidR="003B10ED" w:rsidRPr="00960057" w:rsidRDefault="003B10ED" w:rsidP="00A27C09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Arial Unicode MS" w:hAnsi="Sylfaen" w:cs="Arial Unicode MS"/>
                <w:sz w:val="20"/>
                <w:szCs w:val="20"/>
                <w:highlight w:val="white"/>
                <w:lang w:val="ka-GE"/>
              </w:rPr>
              <w:t>ვებგვერდის ინტერაქტივისა და ეფექტების შემუშავება - JavaScript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56AEA678" w14:textId="2A46B744" w:rsidR="003B10ED" w:rsidRPr="00960057" w:rsidRDefault="003B10ED" w:rsidP="00A27C09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</w:tr>
      <w:tr w:rsidR="003B10ED" w:rsidRPr="00960057" w14:paraId="538A738D" w14:textId="77777777" w:rsidTr="003B10ED">
        <w:tc>
          <w:tcPr>
            <w:tcW w:w="239" w:type="pct"/>
            <w:shd w:val="clear" w:color="auto" w:fill="auto"/>
          </w:tcPr>
          <w:p w14:paraId="072FE2F4" w14:textId="381AAAAA" w:rsidR="003B10ED" w:rsidRPr="00960057" w:rsidRDefault="003B10ED" w:rsidP="008C754A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  <w:shd w:val="clear" w:color="auto" w:fill="auto"/>
          </w:tcPr>
          <w:p w14:paraId="65EC5450" w14:textId="4AFF36CE" w:rsidR="003B10ED" w:rsidRPr="00960057" w:rsidRDefault="003B10ED" w:rsidP="00A27C09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ვებგვერდის მართვის სისტემების (CMS) გამოყენება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366B7594" w14:textId="77777777" w:rsidR="003B10ED" w:rsidRPr="00960057" w:rsidRDefault="003B10ED" w:rsidP="00A27C09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</w:tr>
      <w:tr w:rsidR="003B10ED" w:rsidRPr="00960057" w14:paraId="6AC0885A" w14:textId="77777777" w:rsidTr="003B10ED">
        <w:tc>
          <w:tcPr>
            <w:tcW w:w="239" w:type="pct"/>
            <w:shd w:val="clear" w:color="auto" w:fill="auto"/>
          </w:tcPr>
          <w:p w14:paraId="25AD83CC" w14:textId="415DD051" w:rsidR="003B10ED" w:rsidRPr="00960057" w:rsidRDefault="003B10ED" w:rsidP="008C754A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  <w:shd w:val="clear" w:color="auto" w:fill="auto"/>
          </w:tcPr>
          <w:p w14:paraId="5495DAEF" w14:textId="6DCDFAF2" w:rsidR="003B10ED" w:rsidRPr="00960057" w:rsidRDefault="003B10ED" w:rsidP="00A27C09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ვებგვერდის მარკირება  Bootstrap-ის სპეციალიზებული ბიბლიოთეკების საშუალებით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13FCF7F1" w14:textId="3AD1CD4C" w:rsidR="003B10ED" w:rsidRPr="00960057" w:rsidRDefault="003B10ED" w:rsidP="00A27C09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</w:tr>
      <w:tr w:rsidR="003B10ED" w:rsidRPr="00960057" w14:paraId="531D4F46" w14:textId="56DAB786" w:rsidTr="003B10ED">
        <w:trPr>
          <w:trHeight w:val="70"/>
        </w:trPr>
        <w:tc>
          <w:tcPr>
            <w:tcW w:w="239" w:type="pct"/>
            <w:shd w:val="clear" w:color="auto" w:fill="auto"/>
          </w:tcPr>
          <w:p w14:paraId="283F554B" w14:textId="470D94E8" w:rsidR="003B10ED" w:rsidRPr="00960057" w:rsidRDefault="003B10ED" w:rsidP="008C754A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  <w:shd w:val="clear" w:color="auto" w:fill="auto"/>
          </w:tcPr>
          <w:p w14:paraId="4803ABB9" w14:textId="4C1AE915" w:rsidR="003B10ED" w:rsidRPr="00960057" w:rsidRDefault="003B10ED" w:rsidP="00A27C09">
            <w:p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ვებგვერდის ინტერაქტივისა და ეფექტების შემუშავება A</w:t>
            </w: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ngular-ის </w:t>
            </w: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საშუალებით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4FDFADD9" w14:textId="2A8E2B5D" w:rsidR="003B10ED" w:rsidRPr="00960057" w:rsidRDefault="003B10ED" w:rsidP="00A27C09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</w:tr>
      <w:tr w:rsidR="003B10ED" w:rsidRPr="00960057" w14:paraId="3CC2BFA1" w14:textId="77777777" w:rsidTr="003B10ED">
        <w:trPr>
          <w:trHeight w:val="70"/>
        </w:trPr>
        <w:tc>
          <w:tcPr>
            <w:tcW w:w="239" w:type="pct"/>
            <w:shd w:val="clear" w:color="auto" w:fill="auto"/>
          </w:tcPr>
          <w:p w14:paraId="523BA8EC" w14:textId="6F166E2E" w:rsidR="003B10ED" w:rsidRPr="00960057" w:rsidRDefault="003B10ED" w:rsidP="008C754A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73" w:type="pct"/>
            <w:vAlign w:val="center"/>
          </w:tcPr>
          <w:p w14:paraId="16B2C775" w14:textId="799E8BE5" w:rsidR="003B10ED" w:rsidRPr="00960057" w:rsidRDefault="003B10ED" w:rsidP="00A27C09">
            <w:pPr>
              <w:spacing w:line="276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ვექტორული</w:t>
            </w:r>
            <w:r w:rsidRPr="00960057">
              <w:rPr>
                <w:rFonts w:ascii="Sylfaen" w:hAnsi="Sylfaen" w:cs="Vrind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გამოსახულების</w:t>
            </w:r>
            <w:r w:rsidRPr="00960057">
              <w:rPr>
                <w:rFonts w:ascii="Sylfaen" w:hAnsi="Sylfaen" w:cs="Vrinda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დამუშავება</w:t>
            </w:r>
            <w:r w:rsidRPr="00960057">
              <w:rPr>
                <w:rFonts w:ascii="Sylfaen" w:hAnsi="Sylfaen" w:cs="Vrinda"/>
                <w:color w:val="000000" w:themeColor="text1"/>
                <w:sz w:val="20"/>
                <w:szCs w:val="20"/>
                <w:lang w:val="ka-GE"/>
              </w:rPr>
              <w:t xml:space="preserve"> (Adobe </w:t>
            </w:r>
            <w:r w:rsidRPr="0096005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Illustrator)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639A97E9" w14:textId="5CAE0711" w:rsidR="003B10ED" w:rsidRPr="00960057" w:rsidRDefault="003B10ED" w:rsidP="00A27C09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</w:tr>
      <w:tr w:rsidR="00A500FD" w:rsidRPr="00960057" w14:paraId="7A222CD1" w14:textId="77777777" w:rsidTr="00A500FD">
        <w:trPr>
          <w:trHeight w:val="70"/>
        </w:trPr>
        <w:tc>
          <w:tcPr>
            <w:tcW w:w="4112" w:type="pct"/>
            <w:gridSpan w:val="2"/>
            <w:shd w:val="clear" w:color="auto" w:fill="auto"/>
          </w:tcPr>
          <w:p w14:paraId="4728D74C" w14:textId="444C0F3E" w:rsidR="00A500FD" w:rsidRPr="00960057" w:rsidRDefault="00A500FD" w:rsidP="00A500FD">
            <w:pPr>
              <w:spacing w:line="276" w:lineRule="auto"/>
              <w:jc w:val="center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04D8542E" w14:textId="511B753F" w:rsidR="00A500FD" w:rsidRPr="00960057" w:rsidRDefault="00A500FD" w:rsidP="00A27C09">
            <w:pPr>
              <w:spacing w:line="276" w:lineRule="auto"/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46</w:t>
            </w:r>
          </w:p>
        </w:tc>
      </w:tr>
    </w:tbl>
    <w:p w14:paraId="400AC633" w14:textId="77777777" w:rsidR="000007C9" w:rsidRDefault="000007C9" w:rsidP="00A27C09">
      <w:pPr>
        <w:pStyle w:val="a3"/>
        <w:spacing w:line="276" w:lineRule="auto"/>
        <w:ind w:left="0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4D0A9938" w14:textId="77777777" w:rsidR="00493F09" w:rsidRDefault="00493F09" w:rsidP="00A27C09">
      <w:pPr>
        <w:pStyle w:val="a3"/>
        <w:spacing w:line="276" w:lineRule="auto"/>
        <w:ind w:left="0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2AA4E445" w14:textId="77777777" w:rsidR="00493F09" w:rsidRDefault="00493F09" w:rsidP="00A27C09">
      <w:pPr>
        <w:pStyle w:val="a3"/>
        <w:spacing w:line="276" w:lineRule="auto"/>
        <w:ind w:left="0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12D5E643" w14:textId="77777777" w:rsidR="00493F09" w:rsidRDefault="00493F09" w:rsidP="00A27C09">
      <w:pPr>
        <w:pStyle w:val="a3"/>
        <w:spacing w:line="276" w:lineRule="auto"/>
        <w:ind w:left="0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32EF5ED9" w14:textId="77777777" w:rsidR="00493F09" w:rsidRPr="00493F09" w:rsidRDefault="00493F09" w:rsidP="00A27C09">
      <w:pPr>
        <w:pStyle w:val="a3"/>
        <w:spacing w:line="276" w:lineRule="auto"/>
        <w:ind w:left="0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0047827E" w14:textId="77777777" w:rsidR="00FB53C3" w:rsidRDefault="00FB53C3" w:rsidP="00FB53C3">
      <w:pPr>
        <w:pStyle w:val="a3"/>
        <w:ind w:left="360"/>
        <w:jc w:val="center"/>
        <w:rPr>
          <w:rFonts w:ascii="Sylfaen" w:hAnsi="Sylfaen"/>
          <w:b/>
          <w:sz w:val="20"/>
          <w:szCs w:val="20"/>
          <w:lang w:val="ka-GE"/>
        </w:rPr>
      </w:pPr>
      <w:r w:rsidRPr="00FD2FCC">
        <w:rPr>
          <w:rFonts w:ascii="Sylfaen" w:hAnsi="Sylfaen"/>
          <w:b/>
          <w:sz w:val="20"/>
          <w:szCs w:val="20"/>
          <w:lang w:val="ka-GE"/>
        </w:rPr>
        <w:t>საშუალო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პროფესიულ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საგანმანათლებლო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პროგრამაში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ზოგადი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განათლების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საშუალო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საფეხურის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სწავლის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შედეგების</w:t>
      </w:r>
      <w:r w:rsidRPr="00FD2FCC">
        <w:rPr>
          <w:b/>
          <w:sz w:val="20"/>
          <w:szCs w:val="20"/>
          <w:lang w:val="ka-GE"/>
        </w:rPr>
        <w:t xml:space="preserve"> </w:t>
      </w:r>
      <w:r w:rsidRPr="00FD2FCC">
        <w:rPr>
          <w:rFonts w:ascii="Sylfaen" w:hAnsi="Sylfaen"/>
          <w:b/>
          <w:sz w:val="20"/>
          <w:szCs w:val="20"/>
          <w:lang w:val="ka-GE"/>
        </w:rPr>
        <w:t>ინტეგრირების შემთხევაში:</w:t>
      </w:r>
    </w:p>
    <w:p w14:paraId="633D1226" w14:textId="77777777" w:rsidR="00894438" w:rsidRDefault="00894438" w:rsidP="00FB53C3">
      <w:pPr>
        <w:pStyle w:val="a3"/>
        <w:ind w:left="360"/>
        <w:jc w:val="center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ae"/>
        <w:tblW w:w="501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24"/>
        <w:gridCol w:w="10628"/>
        <w:gridCol w:w="50"/>
        <w:gridCol w:w="2575"/>
      </w:tblGrid>
      <w:tr w:rsidR="00A500FD" w:rsidRPr="00892593" w14:paraId="0859263F" w14:textId="77777777" w:rsidTr="009B41CB">
        <w:tc>
          <w:tcPr>
            <w:tcW w:w="259" w:type="pct"/>
            <w:shd w:val="clear" w:color="auto" w:fill="9CC2E5" w:themeFill="accent1" w:themeFillTint="99"/>
          </w:tcPr>
          <w:p w14:paraId="359604DC" w14:textId="77777777" w:rsidR="00FB53C3" w:rsidRPr="00892593" w:rsidRDefault="00FB53C3" w:rsidP="00F156C1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802" w:type="pct"/>
            <w:shd w:val="clear" w:color="auto" w:fill="9CC2E5" w:themeFill="accent1" w:themeFillTint="99"/>
          </w:tcPr>
          <w:p w14:paraId="57454BCB" w14:textId="77777777" w:rsidR="00FB53C3" w:rsidRPr="00892593" w:rsidRDefault="00FB53C3" w:rsidP="00F156C1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ზოგადი მოდულები </w:t>
            </w:r>
          </w:p>
        </w:tc>
        <w:tc>
          <w:tcPr>
            <w:tcW w:w="939" w:type="pct"/>
            <w:gridSpan w:val="2"/>
            <w:shd w:val="clear" w:color="auto" w:fill="9CC2E5" w:themeFill="accent1" w:themeFillTint="99"/>
          </w:tcPr>
          <w:p w14:paraId="18798111" w14:textId="77777777" w:rsidR="00FB53C3" w:rsidRPr="00892593" w:rsidRDefault="00FB53C3" w:rsidP="00F156C1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A500FD" w:rsidRPr="00892593" w14:paraId="2C679345" w14:textId="77777777" w:rsidTr="009B41CB">
        <w:tc>
          <w:tcPr>
            <w:tcW w:w="259" w:type="pct"/>
            <w:shd w:val="clear" w:color="auto" w:fill="auto"/>
          </w:tcPr>
          <w:p w14:paraId="5F1CF3C9" w14:textId="77777777" w:rsidR="00FB53C3" w:rsidRPr="00CC3C05" w:rsidRDefault="00FB53C3" w:rsidP="00FB53C3">
            <w:pPr>
              <w:pStyle w:val="a3"/>
              <w:numPr>
                <w:ilvl w:val="0"/>
                <w:numId w:val="43"/>
              </w:numPr>
              <w:ind w:left="175" w:firstLine="0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802" w:type="pct"/>
            <w:shd w:val="clear" w:color="auto" w:fill="auto"/>
          </w:tcPr>
          <w:p w14:paraId="74C148FF" w14:textId="77777777" w:rsidR="00FB53C3" w:rsidRPr="00892593" w:rsidRDefault="00FB53C3" w:rsidP="00F156C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sz w:val="20"/>
                <w:szCs w:val="20"/>
                <w:lang w:val="ka-GE"/>
              </w:rPr>
              <w:t>ინფორმაციულიწიგნიერება 1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</w:tcPr>
          <w:p w14:paraId="361A5CD1" w14:textId="77777777" w:rsidR="00FB53C3" w:rsidRPr="00892593" w:rsidRDefault="00FB53C3" w:rsidP="00F156C1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</w:tr>
      <w:tr w:rsidR="00A500FD" w:rsidRPr="00892593" w14:paraId="3BC49793" w14:textId="77777777" w:rsidTr="009B41CB">
        <w:tc>
          <w:tcPr>
            <w:tcW w:w="259" w:type="pct"/>
            <w:shd w:val="clear" w:color="auto" w:fill="auto"/>
          </w:tcPr>
          <w:p w14:paraId="1C8993A3" w14:textId="77777777" w:rsidR="00FB53C3" w:rsidRPr="00892593" w:rsidRDefault="00FB53C3" w:rsidP="00F156C1">
            <w:pPr>
              <w:pStyle w:val="a3"/>
              <w:ind w:left="175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2.</w:t>
            </w:r>
          </w:p>
        </w:tc>
        <w:tc>
          <w:tcPr>
            <w:tcW w:w="3802" w:type="pct"/>
            <w:shd w:val="clear" w:color="auto" w:fill="auto"/>
          </w:tcPr>
          <w:p w14:paraId="64F19853" w14:textId="77777777" w:rsidR="00FB53C3" w:rsidRPr="00892593" w:rsidRDefault="00FB53C3" w:rsidP="00F156C1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>უცხოური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(ინგლისური)</w:t>
            </w:r>
            <w:r w:rsidRPr="0089259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ენა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</w:tcPr>
          <w:p w14:paraId="236D8644" w14:textId="77777777" w:rsidR="00FB53C3" w:rsidRPr="00892593" w:rsidRDefault="00FB53C3" w:rsidP="00F156C1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bCs/>
                <w:sz w:val="20"/>
                <w:szCs w:val="20"/>
                <w:lang w:val="ka-GE"/>
              </w:rPr>
              <w:t>5</w:t>
            </w:r>
          </w:p>
        </w:tc>
      </w:tr>
      <w:tr w:rsidR="00FB53C3" w:rsidRPr="00892593" w14:paraId="2498952D" w14:textId="77777777" w:rsidTr="009B41CB">
        <w:tc>
          <w:tcPr>
            <w:tcW w:w="4061" w:type="pct"/>
            <w:gridSpan w:val="2"/>
            <w:shd w:val="clear" w:color="auto" w:fill="auto"/>
            <w:vAlign w:val="center"/>
          </w:tcPr>
          <w:p w14:paraId="7FF7B711" w14:textId="77777777" w:rsidR="00FB53C3" w:rsidRPr="00892593" w:rsidRDefault="00FB53C3" w:rsidP="00F156C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</w:tcPr>
          <w:p w14:paraId="5D37111E" w14:textId="77777777" w:rsidR="00FB53C3" w:rsidRPr="00892593" w:rsidRDefault="00FB53C3" w:rsidP="00F156C1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</w:tr>
      <w:tr w:rsidR="00A500FD" w:rsidRPr="00892593" w14:paraId="0235D704" w14:textId="77777777" w:rsidTr="009B41CB">
        <w:tc>
          <w:tcPr>
            <w:tcW w:w="259" w:type="pct"/>
            <w:shd w:val="clear" w:color="auto" w:fill="9CC2E5" w:themeFill="accent1" w:themeFillTint="99"/>
          </w:tcPr>
          <w:p w14:paraId="0C9F9AB2" w14:textId="77777777" w:rsidR="00FB53C3" w:rsidRDefault="00FB53C3" w:rsidP="00F156C1">
            <w:pPr>
              <w:pStyle w:val="a3"/>
              <w:ind w:left="175"/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3802" w:type="pct"/>
            <w:shd w:val="clear" w:color="auto" w:fill="9CC2E5" w:themeFill="accent1" w:themeFillTint="99"/>
          </w:tcPr>
          <w:p w14:paraId="61FE4CBE" w14:textId="77777777" w:rsidR="00FB53C3" w:rsidRPr="00892593" w:rsidRDefault="00FB53C3" w:rsidP="00F156C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ინტეგრირებული ზოგადი </w:t>
            </w:r>
            <w:r w:rsidRPr="0089259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მოდულები</w:t>
            </w:r>
          </w:p>
        </w:tc>
        <w:tc>
          <w:tcPr>
            <w:tcW w:w="939" w:type="pct"/>
            <w:gridSpan w:val="2"/>
            <w:shd w:val="clear" w:color="auto" w:fill="9CC2E5" w:themeFill="accent1" w:themeFillTint="99"/>
          </w:tcPr>
          <w:p w14:paraId="73D30A0F" w14:textId="77777777" w:rsidR="00FB53C3" w:rsidRPr="00892593" w:rsidRDefault="00FB53C3" w:rsidP="00F156C1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A500FD" w:rsidRPr="00892593" w14:paraId="26030B24" w14:textId="77777777" w:rsidTr="009B41CB">
        <w:tc>
          <w:tcPr>
            <w:tcW w:w="259" w:type="pct"/>
            <w:shd w:val="clear" w:color="auto" w:fill="auto"/>
          </w:tcPr>
          <w:p w14:paraId="668667C7" w14:textId="77777777" w:rsidR="00FB53C3" w:rsidRPr="00CC3C05" w:rsidRDefault="00FB53C3" w:rsidP="00F156C1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3802" w:type="pct"/>
            <w:shd w:val="clear" w:color="auto" w:fill="auto"/>
          </w:tcPr>
          <w:p w14:paraId="4D482765" w14:textId="77777777" w:rsidR="00FB53C3" w:rsidRPr="00892593" w:rsidRDefault="00FB53C3" w:rsidP="00F156C1">
            <w:pP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CC3C0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მათემატიკური წიგნიერება  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</w:tcPr>
          <w:p w14:paraId="641C1FF6" w14:textId="77777777" w:rsidR="00FB53C3" w:rsidRPr="00892593" w:rsidRDefault="00FB53C3" w:rsidP="00F156C1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14</w:t>
            </w:r>
          </w:p>
        </w:tc>
      </w:tr>
      <w:tr w:rsidR="00A500FD" w:rsidRPr="00892593" w14:paraId="0E8C0883" w14:textId="77777777" w:rsidTr="009B41CB">
        <w:tc>
          <w:tcPr>
            <w:tcW w:w="259" w:type="pct"/>
            <w:shd w:val="clear" w:color="auto" w:fill="auto"/>
          </w:tcPr>
          <w:p w14:paraId="5DCF37B2" w14:textId="77777777" w:rsidR="00FB53C3" w:rsidRPr="00CC3C05" w:rsidRDefault="00FB53C3" w:rsidP="00F156C1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3802" w:type="pct"/>
            <w:shd w:val="clear" w:color="auto" w:fill="auto"/>
          </w:tcPr>
          <w:p w14:paraId="71989CC6" w14:textId="77777777" w:rsidR="00FB53C3" w:rsidRPr="00892593" w:rsidRDefault="00FB53C3" w:rsidP="00F156C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3C05">
              <w:rPr>
                <w:rFonts w:ascii="Sylfaen" w:hAnsi="Sylfaen" w:cs="Arial"/>
                <w:sz w:val="20"/>
                <w:szCs w:val="20"/>
                <w:lang w:val="ka-GE"/>
              </w:rPr>
              <w:t>კომუნიკაცია ქართულ ენაზე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</w:tcPr>
          <w:p w14:paraId="06C35477" w14:textId="77777777" w:rsidR="00FB53C3" w:rsidRPr="00892593" w:rsidRDefault="00FB53C3" w:rsidP="00F156C1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14</w:t>
            </w:r>
          </w:p>
        </w:tc>
      </w:tr>
      <w:tr w:rsidR="00A500FD" w14:paraId="4FB864CE" w14:textId="77777777" w:rsidTr="009B41CB">
        <w:tc>
          <w:tcPr>
            <w:tcW w:w="259" w:type="pct"/>
            <w:shd w:val="clear" w:color="auto" w:fill="auto"/>
          </w:tcPr>
          <w:p w14:paraId="2D2F54AB" w14:textId="77777777" w:rsidR="00FB53C3" w:rsidRPr="00CC3C05" w:rsidRDefault="00FB53C3" w:rsidP="00F156C1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3802" w:type="pct"/>
            <w:shd w:val="clear" w:color="auto" w:fill="auto"/>
          </w:tcPr>
          <w:p w14:paraId="0BCFFE1D" w14:textId="77777777" w:rsidR="00FB53C3" w:rsidRPr="00CC3C05" w:rsidRDefault="00FB53C3" w:rsidP="00F156C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3C05">
              <w:rPr>
                <w:rFonts w:ascii="Sylfaen" w:hAnsi="Sylfaen" w:cs="Arial"/>
                <w:sz w:val="20"/>
                <w:szCs w:val="20"/>
                <w:lang w:val="ka-GE"/>
              </w:rPr>
              <w:t>მეცნიერება და ტექნოლოგიები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</w:tcPr>
          <w:p w14:paraId="455457C8" w14:textId="77777777" w:rsidR="00FB53C3" w:rsidRDefault="00FB53C3" w:rsidP="00F156C1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18</w:t>
            </w:r>
          </w:p>
        </w:tc>
      </w:tr>
      <w:tr w:rsidR="00A500FD" w:rsidRPr="00892593" w14:paraId="40751573" w14:textId="77777777" w:rsidTr="009B41CB">
        <w:tc>
          <w:tcPr>
            <w:tcW w:w="259" w:type="pct"/>
            <w:shd w:val="clear" w:color="auto" w:fill="auto"/>
          </w:tcPr>
          <w:p w14:paraId="700001CF" w14:textId="77777777" w:rsidR="00FB53C3" w:rsidRPr="00CC3C05" w:rsidRDefault="00FB53C3" w:rsidP="00F156C1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3802" w:type="pct"/>
            <w:shd w:val="clear" w:color="auto" w:fill="auto"/>
          </w:tcPr>
          <w:p w14:paraId="4B524D45" w14:textId="77777777" w:rsidR="00FB53C3" w:rsidRPr="00892593" w:rsidRDefault="00FB53C3" w:rsidP="00F156C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3C05">
              <w:rPr>
                <w:rFonts w:ascii="Sylfaen" w:hAnsi="Sylfaen" w:cs="Arial"/>
                <w:sz w:val="20"/>
                <w:szCs w:val="20"/>
                <w:lang w:val="ka-GE"/>
              </w:rPr>
              <w:t>მოქალაქეობა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</w:tcPr>
          <w:p w14:paraId="2F6B3FA3" w14:textId="77777777" w:rsidR="00FB53C3" w:rsidRPr="00892593" w:rsidRDefault="00FB53C3" w:rsidP="00F156C1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A500FD" w:rsidRPr="00892593" w14:paraId="5DDFEBA7" w14:textId="77777777" w:rsidTr="009B41CB">
        <w:tc>
          <w:tcPr>
            <w:tcW w:w="259" w:type="pct"/>
            <w:shd w:val="clear" w:color="auto" w:fill="auto"/>
          </w:tcPr>
          <w:p w14:paraId="66C4B052" w14:textId="77777777" w:rsidR="00FB53C3" w:rsidRPr="00CC3C05" w:rsidRDefault="00FB53C3" w:rsidP="00F156C1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3802" w:type="pct"/>
            <w:shd w:val="clear" w:color="auto" w:fill="auto"/>
          </w:tcPr>
          <w:p w14:paraId="22AD27F0" w14:textId="71A7DE0E" w:rsidR="00FB53C3" w:rsidRPr="00CC3C05" w:rsidRDefault="00FB53C3" w:rsidP="00F156C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3C05">
              <w:rPr>
                <w:rFonts w:ascii="Sylfaen" w:hAnsi="Sylfaen" w:cs="Arial"/>
                <w:sz w:val="20"/>
                <w:szCs w:val="20"/>
                <w:lang w:val="ka-GE"/>
              </w:rPr>
              <w:t>მეწარმეობა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</w:tcPr>
          <w:p w14:paraId="67E1D61C" w14:textId="77777777" w:rsidR="00FB53C3" w:rsidRPr="00892593" w:rsidRDefault="00FB53C3" w:rsidP="00F156C1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</w:tr>
      <w:tr w:rsidR="00FB53C3" w:rsidRPr="00892593" w14:paraId="6EB030D9" w14:textId="77777777" w:rsidTr="009B41CB">
        <w:tc>
          <w:tcPr>
            <w:tcW w:w="4061" w:type="pct"/>
            <w:gridSpan w:val="2"/>
            <w:shd w:val="clear" w:color="auto" w:fill="auto"/>
            <w:vAlign w:val="center"/>
          </w:tcPr>
          <w:p w14:paraId="72604CB1" w14:textId="77777777" w:rsidR="00FB53C3" w:rsidRPr="00892593" w:rsidRDefault="00FB53C3" w:rsidP="00F156C1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ჯამი: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</w:tcPr>
          <w:p w14:paraId="736B1922" w14:textId="77777777" w:rsidR="00FB53C3" w:rsidRPr="00892593" w:rsidRDefault="00FB53C3" w:rsidP="00F156C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25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8925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8925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60</w:t>
            </w:r>
            <w:r w:rsidRPr="008925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</w:tr>
      <w:tr w:rsidR="00341BAC" w:rsidRPr="00892593" w14:paraId="04F68F3A" w14:textId="77777777" w:rsidTr="009B41CB">
        <w:tc>
          <w:tcPr>
            <w:tcW w:w="5000" w:type="pct"/>
            <w:gridSpan w:val="4"/>
            <w:shd w:val="clear" w:color="auto" w:fill="9CC2E5" w:themeFill="accent1" w:themeFillTint="99"/>
            <w:vAlign w:val="center"/>
          </w:tcPr>
          <w:p w14:paraId="5BDB3E6C" w14:textId="5F843751" w:rsidR="00341BAC" w:rsidRPr="00892593" w:rsidRDefault="00A500FD" w:rsidP="00A500F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                                                                              </w:t>
            </w:r>
            <w:r w:rsidR="00341BAC"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პროფესიული მოდულები</w:t>
            </w:r>
          </w:p>
        </w:tc>
      </w:tr>
      <w:tr w:rsidR="00341BAC" w:rsidRPr="00960057" w14:paraId="1695EE2C" w14:textId="77777777" w:rsidTr="009B41CB">
        <w:trPr>
          <w:trHeight w:val="372"/>
        </w:trPr>
        <w:tc>
          <w:tcPr>
            <w:tcW w:w="259" w:type="pct"/>
            <w:shd w:val="clear" w:color="auto" w:fill="9CC2E5" w:themeFill="accent1" w:themeFillTint="99"/>
            <w:vAlign w:val="center"/>
          </w:tcPr>
          <w:p w14:paraId="08251B06" w14:textId="10DED099" w:rsidR="00341BAC" w:rsidRPr="00960057" w:rsidRDefault="00341BAC" w:rsidP="00341BAC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№</w:t>
            </w:r>
          </w:p>
        </w:tc>
        <w:tc>
          <w:tcPr>
            <w:tcW w:w="3820" w:type="pct"/>
            <w:gridSpan w:val="2"/>
            <w:shd w:val="clear" w:color="auto" w:fill="9CC2E5" w:themeFill="accent1" w:themeFillTint="99"/>
            <w:vAlign w:val="center"/>
          </w:tcPr>
          <w:p w14:paraId="128A6656" w14:textId="4EF5436A" w:rsidR="00341BAC" w:rsidRPr="00960057" w:rsidRDefault="00341BAC" w:rsidP="00341BAC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921" w:type="pct"/>
            <w:shd w:val="clear" w:color="auto" w:fill="9CC2E5" w:themeFill="accent1" w:themeFillTint="99"/>
            <w:vAlign w:val="center"/>
          </w:tcPr>
          <w:p w14:paraId="6284AAB6" w14:textId="32281E70" w:rsidR="00341BAC" w:rsidRPr="00960057" w:rsidRDefault="00341BAC" w:rsidP="00341BAC">
            <w:pPr>
              <w:spacing w:line="276" w:lineRule="auto"/>
              <w:jc w:val="center"/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eastAsia="Sylfaen,Sylfaen,Sylfaen,Sylfaen" w:hAnsi="Sylfaen" w:cs="Sylfaen,Sylfaen,Sylfaen,Sylfaen"/>
                <w:b/>
                <w:bCs/>
                <w:color w:val="000000" w:themeColor="text1"/>
                <w:sz w:val="20"/>
                <w:szCs w:val="20"/>
                <w:lang w:val="ka-GE"/>
              </w:rPr>
              <w:t>კრედიტი</w:t>
            </w:r>
          </w:p>
        </w:tc>
      </w:tr>
      <w:tr w:rsidR="00341BAC" w:rsidRPr="00960057" w14:paraId="27C7F312" w14:textId="77777777" w:rsidTr="009B41CB">
        <w:tc>
          <w:tcPr>
            <w:tcW w:w="259" w:type="pct"/>
            <w:shd w:val="clear" w:color="auto" w:fill="auto"/>
          </w:tcPr>
          <w:p w14:paraId="77716BF7" w14:textId="77777777" w:rsidR="00341BAC" w:rsidRPr="00960057" w:rsidRDefault="00341BAC" w:rsidP="00341BAC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20" w:type="pct"/>
            <w:gridSpan w:val="2"/>
            <w:shd w:val="clear" w:color="auto" w:fill="auto"/>
            <w:vAlign w:val="center"/>
          </w:tcPr>
          <w:p w14:paraId="5547E88D" w14:textId="3CC4B542" w:rsidR="00341BAC" w:rsidRPr="00960057" w:rsidRDefault="00341BAC" w:rsidP="00341BAC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პროექტი - </w:t>
            </w: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ვებტექნოლოგიები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42B152F2" w14:textId="616A75E6" w:rsidR="00341BAC" w:rsidRPr="00960057" w:rsidRDefault="00341BAC" w:rsidP="00341BAC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4</w:t>
            </w:r>
          </w:p>
        </w:tc>
      </w:tr>
      <w:tr w:rsidR="00341BAC" w:rsidRPr="00960057" w14:paraId="3205B1B4" w14:textId="77777777" w:rsidTr="009B41CB">
        <w:tc>
          <w:tcPr>
            <w:tcW w:w="259" w:type="pct"/>
            <w:shd w:val="clear" w:color="auto" w:fill="auto"/>
          </w:tcPr>
          <w:p w14:paraId="4727D16B" w14:textId="77777777" w:rsidR="00341BAC" w:rsidRPr="00960057" w:rsidRDefault="00341BAC" w:rsidP="00341BAC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20" w:type="pct"/>
            <w:gridSpan w:val="2"/>
            <w:shd w:val="clear" w:color="auto" w:fill="auto"/>
          </w:tcPr>
          <w:p w14:paraId="5D99BEA0" w14:textId="1F7F0C00" w:rsidR="00341BAC" w:rsidRPr="00960057" w:rsidRDefault="00341BAC" w:rsidP="00341BAC">
            <w:pPr>
              <w:spacing w:line="276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 w:rsidRPr="00960057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ვებგვერდის მარკირება და სტილებით გაფორმება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6E32E846" w14:textId="67FC2C05" w:rsidR="00341BAC" w:rsidRPr="00960057" w:rsidRDefault="00341BAC" w:rsidP="00341BAC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8</w:t>
            </w:r>
          </w:p>
        </w:tc>
      </w:tr>
      <w:tr w:rsidR="00341BAC" w:rsidRPr="00960057" w14:paraId="27B87445" w14:textId="77777777" w:rsidTr="009B41CB">
        <w:tc>
          <w:tcPr>
            <w:tcW w:w="259" w:type="pct"/>
          </w:tcPr>
          <w:p w14:paraId="68F78EE2" w14:textId="77777777" w:rsidR="00341BAC" w:rsidRPr="00960057" w:rsidRDefault="00341BAC" w:rsidP="00341BAC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20" w:type="pct"/>
            <w:gridSpan w:val="2"/>
            <w:vAlign w:val="center"/>
          </w:tcPr>
          <w:p w14:paraId="7C31744D" w14:textId="6A5130DD" w:rsidR="00341BAC" w:rsidRPr="00960057" w:rsidRDefault="00341BAC" w:rsidP="00341BAC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გრაფიკული გამოსახულების შექმნა-დამუშავება  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1047A603" w14:textId="47CC7829" w:rsidR="00341BAC" w:rsidRPr="00960057" w:rsidRDefault="00341BAC" w:rsidP="00341BAC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7</w:t>
            </w:r>
          </w:p>
        </w:tc>
      </w:tr>
      <w:tr w:rsidR="00341BAC" w:rsidRPr="00960057" w14:paraId="44639DDF" w14:textId="77777777" w:rsidTr="009B41CB">
        <w:tc>
          <w:tcPr>
            <w:tcW w:w="259" w:type="pct"/>
          </w:tcPr>
          <w:p w14:paraId="1A8E39CA" w14:textId="77777777" w:rsidR="00341BAC" w:rsidRPr="00960057" w:rsidRDefault="00341BAC" w:rsidP="00341BAC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eastAsia="Sylfaen,Sylfaen,Sylfaen,Sylfaen" w:hAnsi="Sylfaen" w:cs="Sylfaen,Sylfaen,Sylfaen,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20" w:type="pct"/>
            <w:gridSpan w:val="2"/>
          </w:tcPr>
          <w:p w14:paraId="5D4BC89C" w14:textId="3CAC55B8" w:rsidR="00341BAC" w:rsidRPr="00960057" w:rsidRDefault="00341BAC" w:rsidP="00341BAC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დარგობრივი ინგლისური ენა ვებტექნოლოგი</w:t>
            </w: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  <w:t>ებში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3F5BEB6D" w14:textId="3A61484A" w:rsidR="00341BAC" w:rsidRPr="00960057" w:rsidRDefault="00341BAC" w:rsidP="00341BAC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</w:tr>
      <w:tr w:rsidR="00341BAC" w:rsidRPr="00960057" w14:paraId="6CFBEB4C" w14:textId="77777777" w:rsidTr="009B41CB">
        <w:tc>
          <w:tcPr>
            <w:tcW w:w="259" w:type="pct"/>
            <w:shd w:val="clear" w:color="auto" w:fill="auto"/>
          </w:tcPr>
          <w:p w14:paraId="08299101" w14:textId="77777777" w:rsidR="00341BAC" w:rsidRPr="00960057" w:rsidRDefault="00341BAC" w:rsidP="00341BAC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20" w:type="pct"/>
            <w:gridSpan w:val="2"/>
            <w:shd w:val="clear" w:color="auto" w:fill="auto"/>
          </w:tcPr>
          <w:p w14:paraId="3DAC92C1" w14:textId="177EA60B" w:rsidR="00341BAC" w:rsidRPr="00960057" w:rsidRDefault="00341BAC" w:rsidP="00341BAC">
            <w:pPr>
              <w:spacing w:line="276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  <w:highlight w:val="white"/>
                <w:lang w:val="ka-GE"/>
              </w:rPr>
            </w:pPr>
            <w:r w:rsidRPr="00960057">
              <w:rPr>
                <w:rFonts w:ascii="Sylfaen" w:eastAsia="Arial Unicode MS" w:hAnsi="Sylfaen" w:cs="Arial Unicode MS"/>
                <w:sz w:val="20"/>
                <w:szCs w:val="20"/>
                <w:highlight w:val="white"/>
                <w:lang w:val="ka-GE"/>
              </w:rPr>
              <w:t>ვებგვერდის ინტერაქტივისა და ეფექტების შემუშავება - JavaScript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2086C337" w14:textId="70B4A8F8" w:rsidR="00341BAC" w:rsidRPr="00960057" w:rsidRDefault="00341BAC" w:rsidP="00341BAC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</w:tr>
      <w:tr w:rsidR="00341BAC" w:rsidRPr="00960057" w14:paraId="63F6499B" w14:textId="77777777" w:rsidTr="009B41CB">
        <w:tc>
          <w:tcPr>
            <w:tcW w:w="259" w:type="pct"/>
            <w:shd w:val="clear" w:color="auto" w:fill="auto"/>
          </w:tcPr>
          <w:p w14:paraId="37F05EA5" w14:textId="77777777" w:rsidR="00341BAC" w:rsidRPr="00960057" w:rsidRDefault="00341BAC" w:rsidP="00341BAC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20" w:type="pct"/>
            <w:gridSpan w:val="2"/>
            <w:shd w:val="clear" w:color="auto" w:fill="auto"/>
          </w:tcPr>
          <w:p w14:paraId="1B6BB690" w14:textId="7A72A3C9" w:rsidR="00341BAC" w:rsidRPr="00960057" w:rsidRDefault="00341BAC" w:rsidP="00341BAC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ვებგვერდის მართვის სისტემების (CMS) გამოყენება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0E4764E4" w14:textId="1B02461D" w:rsidR="00341BAC" w:rsidRPr="00960057" w:rsidRDefault="00341BAC" w:rsidP="00341BAC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</w:tr>
      <w:tr w:rsidR="00341BAC" w:rsidRPr="00960057" w14:paraId="7D129C9C" w14:textId="77777777" w:rsidTr="009B41CB">
        <w:tc>
          <w:tcPr>
            <w:tcW w:w="259" w:type="pct"/>
            <w:shd w:val="clear" w:color="auto" w:fill="auto"/>
          </w:tcPr>
          <w:p w14:paraId="4878C1E6" w14:textId="77777777" w:rsidR="00341BAC" w:rsidRPr="00960057" w:rsidRDefault="00341BAC" w:rsidP="00341BAC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20" w:type="pct"/>
            <w:gridSpan w:val="2"/>
            <w:shd w:val="clear" w:color="auto" w:fill="auto"/>
          </w:tcPr>
          <w:p w14:paraId="5BB372E3" w14:textId="4E0F17BD" w:rsidR="00341BAC" w:rsidRPr="00960057" w:rsidRDefault="00341BAC" w:rsidP="00341BAC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ვებგვერდის მარკირება  Bootstrap-ის სპეციალიზებული ბიბლიოთეკების საშუალებით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0E4B629B" w14:textId="340E8C4C" w:rsidR="00341BAC" w:rsidRPr="00960057" w:rsidRDefault="00341BAC" w:rsidP="00341BAC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</w:tr>
      <w:tr w:rsidR="00341BAC" w:rsidRPr="00960057" w14:paraId="1EDD0610" w14:textId="77777777" w:rsidTr="009B41CB">
        <w:trPr>
          <w:trHeight w:val="70"/>
        </w:trPr>
        <w:tc>
          <w:tcPr>
            <w:tcW w:w="259" w:type="pct"/>
            <w:shd w:val="clear" w:color="auto" w:fill="auto"/>
          </w:tcPr>
          <w:p w14:paraId="50EB45D0" w14:textId="77777777" w:rsidR="00341BAC" w:rsidRPr="00960057" w:rsidRDefault="00341BAC" w:rsidP="00341BAC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20" w:type="pct"/>
            <w:gridSpan w:val="2"/>
            <w:shd w:val="clear" w:color="auto" w:fill="auto"/>
          </w:tcPr>
          <w:p w14:paraId="6CE22084" w14:textId="203E4EDC" w:rsidR="00341BAC" w:rsidRPr="00960057" w:rsidRDefault="00341BAC" w:rsidP="00341BAC">
            <w:pPr>
              <w:spacing w:line="276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 w:rsidRPr="00960057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ვებგვერდის ინტერაქტივისა და ეფექტების შემუშავება A</w:t>
            </w: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ngular-ის </w:t>
            </w: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საშუალებით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3A064DA2" w14:textId="1164067F" w:rsidR="00341BAC" w:rsidRPr="00960057" w:rsidRDefault="00341BAC" w:rsidP="00341BAC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</w:tr>
      <w:tr w:rsidR="00341BAC" w:rsidRPr="00960057" w14:paraId="1CBCB39F" w14:textId="77777777" w:rsidTr="009B41CB">
        <w:trPr>
          <w:trHeight w:val="70"/>
        </w:trPr>
        <w:tc>
          <w:tcPr>
            <w:tcW w:w="259" w:type="pct"/>
            <w:shd w:val="clear" w:color="auto" w:fill="auto"/>
          </w:tcPr>
          <w:p w14:paraId="4202B210" w14:textId="77777777" w:rsidR="00341BAC" w:rsidRPr="00960057" w:rsidRDefault="00341BAC" w:rsidP="00341BAC">
            <w:pPr>
              <w:pStyle w:val="a3"/>
              <w:numPr>
                <w:ilvl w:val="0"/>
                <w:numId w:val="29"/>
              </w:numPr>
              <w:spacing w:line="276" w:lineRule="auto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3820" w:type="pct"/>
            <w:gridSpan w:val="2"/>
            <w:vAlign w:val="center"/>
          </w:tcPr>
          <w:p w14:paraId="7C75EE12" w14:textId="0E439FB3" w:rsidR="00341BAC" w:rsidRPr="00960057" w:rsidRDefault="00341BAC" w:rsidP="00341BAC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ვექტორული</w:t>
            </w:r>
            <w:r w:rsidRPr="00960057">
              <w:rPr>
                <w:rFonts w:ascii="Sylfaen" w:hAnsi="Sylfaen" w:cs="Vrind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გამოსახულების</w:t>
            </w:r>
            <w:r w:rsidRPr="00960057">
              <w:rPr>
                <w:rFonts w:ascii="Sylfaen" w:hAnsi="Sylfaen" w:cs="Vrinda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960057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დამუშავება</w:t>
            </w:r>
            <w:r w:rsidRPr="00960057">
              <w:rPr>
                <w:rFonts w:ascii="Sylfaen" w:hAnsi="Sylfaen" w:cs="Vrinda"/>
                <w:color w:val="000000" w:themeColor="text1"/>
                <w:sz w:val="20"/>
                <w:szCs w:val="20"/>
                <w:lang w:val="ka-GE"/>
              </w:rPr>
              <w:t xml:space="preserve"> (Adobe </w:t>
            </w:r>
            <w:r w:rsidRPr="0096005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Illustrator)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533B15B5" w14:textId="53524DB3" w:rsidR="00341BAC" w:rsidRPr="00960057" w:rsidRDefault="00341BAC" w:rsidP="00341BAC">
            <w:pPr>
              <w:spacing w:line="276" w:lineRule="auto"/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</w:tr>
      <w:tr w:rsidR="00A500FD" w:rsidRPr="00960057" w14:paraId="694CD7C1" w14:textId="77777777" w:rsidTr="009B41CB">
        <w:trPr>
          <w:trHeight w:val="70"/>
        </w:trPr>
        <w:tc>
          <w:tcPr>
            <w:tcW w:w="4079" w:type="pct"/>
            <w:gridSpan w:val="3"/>
            <w:shd w:val="clear" w:color="auto" w:fill="auto"/>
          </w:tcPr>
          <w:p w14:paraId="7B916030" w14:textId="30B48DAD" w:rsidR="00A500FD" w:rsidRPr="00960057" w:rsidRDefault="00A500FD" w:rsidP="00A500FD">
            <w:pPr>
              <w:spacing w:line="276" w:lineRule="auto"/>
              <w:jc w:val="center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13240E7F" w14:textId="0196F52F" w:rsidR="00A500FD" w:rsidRPr="00960057" w:rsidRDefault="00A500FD" w:rsidP="00341BAC">
            <w:pPr>
              <w:spacing w:line="276" w:lineRule="auto"/>
              <w:jc w:val="center"/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</w:pPr>
            <w:r w:rsidRPr="00960057">
              <w:rPr>
                <w:rFonts w:ascii="Sylfaen" w:hAnsi="Sylfaen" w:cs="Arial"/>
                <w:b/>
                <w:color w:val="000000" w:themeColor="text1"/>
                <w:sz w:val="20"/>
                <w:szCs w:val="20"/>
                <w:lang w:val="ka-GE"/>
              </w:rPr>
              <w:t>46</w:t>
            </w:r>
          </w:p>
        </w:tc>
      </w:tr>
    </w:tbl>
    <w:p w14:paraId="0F4AD195" w14:textId="77777777" w:rsidR="00FB53C3" w:rsidRDefault="00FB53C3" w:rsidP="00A27C09">
      <w:pPr>
        <w:pStyle w:val="a3"/>
        <w:spacing w:line="276" w:lineRule="auto"/>
        <w:ind w:left="0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4456EFCF" w14:textId="77777777" w:rsidR="00FB53C3" w:rsidRDefault="00FB53C3" w:rsidP="00341BAC">
      <w:pPr>
        <w:pStyle w:val="a3"/>
        <w:spacing w:line="276" w:lineRule="auto"/>
        <w:ind w:left="0" w:firstLine="720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0584E6E5" w14:textId="713B96A2" w:rsidR="001F4051" w:rsidRPr="00960057" w:rsidRDefault="00480AB2" w:rsidP="00A27C09">
      <w:pPr>
        <w:pStyle w:val="a3"/>
        <w:numPr>
          <w:ilvl w:val="0"/>
          <w:numId w:val="3"/>
        </w:numPr>
        <w:spacing w:line="276" w:lineRule="auto"/>
        <w:ind w:left="0" w:firstLine="0"/>
        <w:jc w:val="both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960057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</w:t>
      </w:r>
      <w:r w:rsidR="00803B86" w:rsidRPr="00960057">
        <w:rPr>
          <w:rFonts w:ascii="Sylfaen" w:hAnsi="Sylfaen"/>
          <w:b/>
          <w:color w:val="000000" w:themeColor="text1"/>
          <w:sz w:val="20"/>
          <w:szCs w:val="20"/>
          <w:lang w:val="ka-GE"/>
        </w:rPr>
        <w:t>მისანიჭებელი კვალიფიკაციის შესაბამისი სწავლის შედეგები</w:t>
      </w:r>
    </w:p>
    <w:p w14:paraId="2AA6CFED" w14:textId="06F11FBD" w:rsidR="001F4051" w:rsidRPr="00960057" w:rsidRDefault="00E75A38" w:rsidP="00A27C09">
      <w:pPr>
        <w:pStyle w:val="a3"/>
        <w:spacing w:line="276" w:lineRule="auto"/>
        <w:ind w:left="0"/>
        <w:jc w:val="both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960057">
        <w:rPr>
          <w:rFonts w:ascii="Sylfaen" w:hAnsi="Sylfaen" w:cs="Arial"/>
          <w:sz w:val="20"/>
          <w:szCs w:val="20"/>
          <w:lang w:val="ka-GE"/>
        </w:rPr>
        <w:t xml:space="preserve">კურსდამთავრებულს შეუძლია: </w:t>
      </w:r>
    </w:p>
    <w:p w14:paraId="1AC47679" w14:textId="1BA3CC5C" w:rsidR="00217BA7" w:rsidRPr="00960057" w:rsidRDefault="00F70569" w:rsidP="00D01A7E">
      <w:pPr>
        <w:pStyle w:val="a3"/>
        <w:numPr>
          <w:ilvl w:val="0"/>
          <w:numId w:val="34"/>
        </w:numPr>
        <w:spacing w:line="276" w:lineRule="auto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შექმნას </w:t>
      </w:r>
      <w:r w:rsidR="00217BA7" w:rsidRPr="00960057">
        <w:rPr>
          <w:rFonts w:ascii="Sylfaen" w:eastAsia="Arial Unicode MS" w:hAnsi="Sylfaen" w:cs="Arial Unicode MS"/>
          <w:sz w:val="20"/>
          <w:szCs w:val="20"/>
          <w:lang w:val="ka-GE"/>
        </w:rPr>
        <w:t>ვებ</w:t>
      </w:r>
      <w:r w:rsidR="00903D83" w:rsidRPr="00960057">
        <w:rPr>
          <w:rFonts w:ascii="Sylfaen" w:eastAsia="Arial Unicode MS" w:hAnsi="Sylfaen" w:cs="Arial Unicode MS"/>
          <w:sz w:val="20"/>
          <w:szCs w:val="20"/>
          <w:lang w:val="ka-GE"/>
        </w:rPr>
        <w:t>გვერდის</w:t>
      </w:r>
      <w:r w:rsidR="00217BA7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მაკეტი </w:t>
      </w:r>
      <w:r w:rsidR="00217BA7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და 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მოარგოს</w:t>
      </w:r>
      <w:r w:rsidR="00217BA7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 სხვადასხვა 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მოწყობილობ</w:t>
      </w:r>
      <w:r w:rsidR="00903D83" w:rsidRPr="00960057">
        <w:rPr>
          <w:rFonts w:ascii="Sylfaen" w:eastAsia="Arial Unicode MS" w:hAnsi="Sylfaen" w:cs="Arial Unicode MS"/>
          <w:sz w:val="20"/>
          <w:szCs w:val="20"/>
          <w:lang w:val="ka-GE"/>
        </w:rPr>
        <w:t>ა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ს</w:t>
      </w:r>
    </w:p>
    <w:p w14:paraId="7B301DBD" w14:textId="75E3B0A6" w:rsidR="00943273" w:rsidRPr="00960057" w:rsidRDefault="00F70569" w:rsidP="00D01A7E">
      <w:pPr>
        <w:pStyle w:val="a3"/>
        <w:numPr>
          <w:ilvl w:val="0"/>
          <w:numId w:val="34"/>
        </w:numPr>
        <w:spacing w:line="276" w:lineRule="auto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გააფორმოს </w:t>
      </w:r>
      <w:r w:rsidR="00943273" w:rsidRPr="00960057">
        <w:rPr>
          <w:rFonts w:ascii="Sylfaen" w:eastAsia="Arial Unicode MS" w:hAnsi="Sylfaen" w:cs="Arial Unicode MS"/>
          <w:sz w:val="20"/>
          <w:szCs w:val="20"/>
          <w:lang w:val="ka-GE"/>
        </w:rPr>
        <w:t>ვებ</w:t>
      </w:r>
      <w:r w:rsidR="00903D83" w:rsidRPr="00960057">
        <w:rPr>
          <w:rFonts w:ascii="Sylfaen" w:eastAsia="Arial Unicode MS" w:hAnsi="Sylfaen" w:cs="Arial Unicode MS"/>
          <w:sz w:val="20"/>
          <w:szCs w:val="20"/>
          <w:lang w:val="ka-GE"/>
        </w:rPr>
        <w:t>გვერდის</w:t>
      </w:r>
      <w:r w:rsidR="00943273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ფონი</w:t>
      </w:r>
      <w:r w:rsidR="00943273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, 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შრიფტი</w:t>
      </w:r>
      <w:r w:rsidR="00943273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 და  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ელემენტები </w:t>
      </w:r>
      <w:r w:rsidR="00943273" w:rsidRPr="00960057">
        <w:rPr>
          <w:rFonts w:ascii="Sylfaen" w:eastAsia="Arial Unicode MS" w:hAnsi="Sylfaen" w:cs="Arial Unicode MS"/>
          <w:sz w:val="20"/>
          <w:szCs w:val="20"/>
          <w:lang w:val="ka-GE"/>
        </w:rPr>
        <w:t>სტილების საშუალებით</w:t>
      </w:r>
    </w:p>
    <w:p w14:paraId="3BF18A89" w14:textId="3AFCB83B" w:rsidR="00295BD9" w:rsidRPr="00960057" w:rsidRDefault="00F70569" w:rsidP="00D01A7E">
      <w:pPr>
        <w:pStyle w:val="a3"/>
        <w:numPr>
          <w:ilvl w:val="0"/>
          <w:numId w:val="34"/>
        </w:numPr>
        <w:spacing w:line="276" w:lineRule="auto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გადაწყვიტოს </w:t>
      </w:r>
      <w:r w:rsidR="00295BD9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მარტივი 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ამოცანა</w:t>
      </w:r>
      <w:r w:rsidR="00295BD9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 JavaScript ენის ძირითადი ელემენტებისა  და კონსტრუქციების  გამოყენებით</w:t>
      </w:r>
    </w:p>
    <w:p w14:paraId="4382883C" w14:textId="0C3486E1" w:rsidR="00295BD9" w:rsidRPr="00960057" w:rsidRDefault="00F70569" w:rsidP="00D01A7E">
      <w:pPr>
        <w:pStyle w:val="a3"/>
        <w:numPr>
          <w:ilvl w:val="0"/>
          <w:numId w:val="34"/>
        </w:numPr>
        <w:spacing w:line="276" w:lineRule="auto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მოახდინოს </w:t>
      </w:r>
      <w:r w:rsidR="003666A6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JavaScript-ის </w:t>
      </w:r>
      <w:r w:rsidR="00295BD9" w:rsidRPr="00960057">
        <w:rPr>
          <w:rFonts w:ascii="Sylfaen" w:eastAsia="Arial Unicode MS" w:hAnsi="Sylfaen" w:cs="Arial Unicode MS"/>
          <w:sz w:val="20"/>
          <w:szCs w:val="20"/>
          <w:lang w:val="ka-GE"/>
        </w:rPr>
        <w:t>ბიბლიოთეკ</w:t>
      </w:r>
      <w:r w:rsidR="003666A6" w:rsidRPr="00960057">
        <w:rPr>
          <w:rFonts w:ascii="Sylfaen" w:eastAsia="Arial Unicode MS" w:hAnsi="Sylfaen" w:cs="Arial Unicode MS"/>
          <w:sz w:val="20"/>
          <w:szCs w:val="20"/>
          <w:lang w:val="ka-GE"/>
        </w:rPr>
        <w:t>ებ</w:t>
      </w:r>
      <w:r w:rsidR="00295BD9" w:rsidRPr="00960057">
        <w:rPr>
          <w:rFonts w:ascii="Sylfaen" w:eastAsia="Arial Unicode MS" w:hAnsi="Sylfaen" w:cs="Arial Unicode MS"/>
          <w:sz w:val="20"/>
          <w:szCs w:val="20"/>
          <w:lang w:val="ka-GE"/>
        </w:rPr>
        <w:t>ის ინტეგრაცია ვებგვერდთან</w:t>
      </w:r>
    </w:p>
    <w:p w14:paraId="762DF4BF" w14:textId="5627183D" w:rsidR="00E75A38" w:rsidRPr="00960057" w:rsidRDefault="00F70569" w:rsidP="00D01A7E">
      <w:pPr>
        <w:pStyle w:val="a3"/>
        <w:numPr>
          <w:ilvl w:val="0"/>
          <w:numId w:val="34"/>
        </w:numPr>
        <w:spacing w:line="276" w:lineRule="auto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lastRenderedPageBreak/>
        <w:t xml:space="preserve">დააინსტალიროს </w:t>
      </w:r>
      <w:r w:rsidR="00903D83" w:rsidRPr="00960057">
        <w:rPr>
          <w:rFonts w:ascii="Sylfaen" w:eastAsia="Arial Unicode MS" w:hAnsi="Sylfaen" w:cs="Arial Unicode MS"/>
          <w:sz w:val="20"/>
          <w:szCs w:val="20"/>
          <w:lang w:val="ka-GE"/>
        </w:rPr>
        <w:t>გვერდის</w:t>
      </w:r>
      <w:r w:rsidR="00EC7E14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 მართვის სისტემები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 (CMS) </w:t>
      </w:r>
      <w:r w:rsidR="00EC7E14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და 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ააწყოს </w:t>
      </w:r>
      <w:r w:rsidR="00EC7E14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ვებგვერდის 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დიზაინი</w:t>
      </w:r>
    </w:p>
    <w:p w14:paraId="5C134922" w14:textId="34D9C656" w:rsidR="00E75A38" w:rsidRPr="00960057" w:rsidRDefault="00564EFA" w:rsidP="00D01A7E">
      <w:pPr>
        <w:pStyle w:val="a3"/>
        <w:numPr>
          <w:ilvl w:val="0"/>
          <w:numId w:val="34"/>
        </w:numPr>
        <w:spacing w:line="276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შეიმუშა</w:t>
      </w:r>
      <w:r w:rsidR="009B338A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ვ</w:t>
      </w:r>
      <w:r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ოს </w:t>
      </w:r>
      <w:r w:rsidR="009B338A" w:rsidRPr="00960057">
        <w:rPr>
          <w:rFonts w:ascii="Sylfaen" w:eastAsia="Arial Unicode MS" w:hAnsi="Sylfaen" w:cs="Arial Unicode MS"/>
          <w:sz w:val="20"/>
          <w:szCs w:val="20"/>
          <w:highlight w:val="white"/>
          <w:lang w:val="ka-GE"/>
        </w:rPr>
        <w:t>გვერდის</w:t>
      </w:r>
      <w:r w:rsidRPr="00960057">
        <w:rPr>
          <w:rFonts w:ascii="Sylfaen" w:eastAsia="Arial Unicode MS" w:hAnsi="Sylfaen" w:cs="Arial Unicode MS"/>
          <w:sz w:val="20"/>
          <w:szCs w:val="20"/>
          <w:highlight w:val="white"/>
          <w:lang w:val="ka-GE"/>
        </w:rPr>
        <w:t xml:space="preserve"> </w:t>
      </w:r>
      <w:r w:rsidR="00F70569" w:rsidRPr="00960057">
        <w:rPr>
          <w:rFonts w:ascii="Sylfaen" w:eastAsia="Arial Unicode MS" w:hAnsi="Sylfaen" w:cs="Arial Unicode MS"/>
          <w:sz w:val="20"/>
          <w:szCs w:val="20"/>
          <w:highlight w:val="white"/>
          <w:lang w:val="ka-GE"/>
        </w:rPr>
        <w:t>ინტერაქტივი</w:t>
      </w:r>
      <w:r w:rsidRPr="00960057">
        <w:rPr>
          <w:rFonts w:ascii="Sylfaen" w:eastAsia="Arial Unicode MS" w:hAnsi="Sylfaen" w:cs="Arial Unicode MS"/>
          <w:sz w:val="20"/>
          <w:szCs w:val="20"/>
          <w:highlight w:val="white"/>
          <w:lang w:val="ka-GE"/>
        </w:rPr>
        <w:t xml:space="preserve"> და ეფექტები</w:t>
      </w:r>
    </w:p>
    <w:p w14:paraId="5FCB68A3" w14:textId="42189F0A" w:rsidR="00F70569" w:rsidRPr="00960057" w:rsidRDefault="00F70569" w:rsidP="00D01A7E">
      <w:pPr>
        <w:pStyle w:val="a3"/>
        <w:numPr>
          <w:ilvl w:val="0"/>
          <w:numId w:val="34"/>
        </w:numPr>
        <w:spacing w:line="276" w:lineRule="auto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მოახდინოს </w:t>
      </w:r>
      <w:r w:rsidR="009B338A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გვერდის</w:t>
      </w:r>
      <w:r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 xml:space="preserve"> მარკირება  Bootstrap-ის სპეციალი</w:t>
      </w:r>
      <w:r w:rsidR="00212B33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ზებული ბიბლიოთეკების საშუალებით</w:t>
      </w:r>
    </w:p>
    <w:p w14:paraId="3BBA63A4" w14:textId="459A15CE" w:rsidR="00564EFA" w:rsidRPr="00960057" w:rsidRDefault="002F0501" w:rsidP="00D01A7E">
      <w:pPr>
        <w:pStyle w:val="a3"/>
        <w:numPr>
          <w:ilvl w:val="0"/>
          <w:numId w:val="34"/>
        </w:numPr>
        <w:spacing w:line="276" w:lineRule="auto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შეიმუშაოს </w:t>
      </w:r>
      <w:r w:rsidR="009B338A" w:rsidRPr="00960057">
        <w:rPr>
          <w:rFonts w:ascii="Sylfaen" w:eastAsia="Arial Unicode MS" w:hAnsi="Sylfaen" w:cs="Arial Unicode MS"/>
          <w:sz w:val="20"/>
          <w:szCs w:val="20"/>
          <w:lang w:val="ka-GE"/>
        </w:rPr>
        <w:t>გვერდის</w:t>
      </w:r>
      <w:r w:rsidR="00F70569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ინტერაქტივი</w:t>
      </w:r>
      <w:r w:rsidR="00F70569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 და 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ეფექტები </w:t>
      </w:r>
      <w:r w:rsidR="00F70569" w:rsidRPr="00960057">
        <w:rPr>
          <w:rFonts w:ascii="Sylfaen" w:eastAsia="Arial Unicode MS" w:hAnsi="Sylfaen" w:cs="Arial Unicode MS"/>
          <w:sz w:val="20"/>
          <w:szCs w:val="20"/>
          <w:lang w:val="ka-GE"/>
        </w:rPr>
        <w:t>A</w:t>
      </w:r>
      <w:r w:rsidR="00F70569" w:rsidRPr="00960057">
        <w:rPr>
          <w:rFonts w:ascii="Sylfaen" w:hAnsi="Sylfaen" w:cs="Arial"/>
          <w:color w:val="000000" w:themeColor="text1"/>
          <w:sz w:val="20"/>
          <w:szCs w:val="20"/>
          <w:lang w:val="ka-GE"/>
        </w:rPr>
        <w:t xml:space="preserve">ngular-ის </w:t>
      </w:r>
      <w:r w:rsidR="00F70569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საშუალებით</w:t>
      </w:r>
    </w:p>
    <w:p w14:paraId="64AF184C" w14:textId="07A66C9D" w:rsidR="00F70569" w:rsidRPr="00960057" w:rsidRDefault="00F70569" w:rsidP="00D01A7E">
      <w:pPr>
        <w:pStyle w:val="a3"/>
        <w:numPr>
          <w:ilvl w:val="0"/>
          <w:numId w:val="34"/>
        </w:numPr>
        <w:spacing w:line="276" w:lineRule="auto"/>
        <w:jc w:val="both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მოამზადოს ვებ</w:t>
      </w:r>
      <w:r w:rsidRPr="00960057">
        <w:rPr>
          <w:rFonts w:ascii="Sylfaen" w:hAnsi="Sylfaen"/>
          <w:color w:val="000000" w:themeColor="text1"/>
          <w:sz w:val="20"/>
          <w:szCs w:val="20"/>
          <w:lang w:val="ka-GE"/>
        </w:rPr>
        <w:t>ინტერფეისის გრაფიკული  დიზა</w:t>
      </w:r>
      <w:r w:rsidR="00334371" w:rsidRPr="00960057">
        <w:rPr>
          <w:rFonts w:ascii="Sylfaen" w:hAnsi="Sylfaen"/>
          <w:color w:val="000000" w:themeColor="text1"/>
          <w:sz w:val="20"/>
          <w:szCs w:val="20"/>
          <w:lang w:val="ka-GE"/>
        </w:rPr>
        <w:t>ი</w:t>
      </w:r>
      <w:r w:rsidR="00212B33" w:rsidRPr="00960057">
        <w:rPr>
          <w:rFonts w:ascii="Sylfaen" w:hAnsi="Sylfaen"/>
          <w:color w:val="000000" w:themeColor="text1"/>
          <w:sz w:val="20"/>
          <w:szCs w:val="20"/>
          <w:lang w:val="ka-GE"/>
        </w:rPr>
        <w:t>ნი</w:t>
      </w:r>
    </w:p>
    <w:p w14:paraId="36803CDE" w14:textId="7A5061FC" w:rsidR="00F70569" w:rsidRPr="00F670E0" w:rsidRDefault="00F70569" w:rsidP="00F670E0">
      <w:pPr>
        <w:pStyle w:val="a3"/>
        <w:numPr>
          <w:ilvl w:val="0"/>
          <w:numId w:val="34"/>
        </w:numPr>
        <w:spacing w:line="276" w:lineRule="auto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  <w:r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დაამუშაოს ვექტორული</w:t>
      </w:r>
      <w:r w:rsidRPr="00960057">
        <w:rPr>
          <w:rFonts w:ascii="Sylfaen" w:hAnsi="Sylfaen" w:cs="Vrinda"/>
          <w:color w:val="000000" w:themeColor="text1"/>
          <w:sz w:val="20"/>
          <w:szCs w:val="20"/>
          <w:lang w:val="ka-GE"/>
        </w:rPr>
        <w:t xml:space="preserve"> </w:t>
      </w:r>
      <w:r w:rsidR="00212B33" w:rsidRPr="00960057">
        <w:rPr>
          <w:rFonts w:ascii="Sylfaen" w:hAnsi="Sylfaen" w:cs="Sylfaen"/>
          <w:color w:val="000000" w:themeColor="text1"/>
          <w:sz w:val="20"/>
          <w:szCs w:val="20"/>
          <w:lang w:val="ka-GE"/>
        </w:rPr>
        <w:t>გამოსახულება</w:t>
      </w:r>
      <w:bookmarkStart w:id="0" w:name="_GoBack"/>
      <w:bookmarkEnd w:id="0"/>
    </w:p>
    <w:p w14:paraId="6AE98008" w14:textId="77777777" w:rsidR="00E75A38" w:rsidRPr="00960057" w:rsidRDefault="00E75A38" w:rsidP="00A27C09">
      <w:pPr>
        <w:pStyle w:val="a3"/>
        <w:spacing w:line="276" w:lineRule="auto"/>
        <w:ind w:left="0"/>
        <w:jc w:val="both"/>
        <w:rPr>
          <w:rFonts w:ascii="Sylfaen" w:hAnsi="Sylfaen" w:cs="Sylfaen"/>
          <w:color w:val="000000" w:themeColor="text1"/>
          <w:sz w:val="20"/>
          <w:szCs w:val="20"/>
          <w:lang w:val="ka-GE"/>
        </w:rPr>
      </w:pPr>
    </w:p>
    <w:p w14:paraId="6CB54C62" w14:textId="77777777" w:rsidR="00FB53C3" w:rsidRPr="00C427FD" w:rsidRDefault="00FB53C3" w:rsidP="00FB53C3">
      <w:pPr>
        <w:pStyle w:val="a3"/>
        <w:keepNext/>
        <w:keepLines/>
        <w:numPr>
          <w:ilvl w:val="0"/>
          <w:numId w:val="3"/>
        </w:numPr>
        <w:tabs>
          <w:tab w:val="left" w:pos="283"/>
          <w:tab w:val="left" w:pos="567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jc w:val="both"/>
        <w:rPr>
          <w:rFonts w:ascii="Sylfaen" w:hAnsi="Sylfaen" w:cs="Arial"/>
          <w:b/>
          <w:sz w:val="20"/>
          <w:szCs w:val="20"/>
        </w:rPr>
      </w:pPr>
      <w:r w:rsidRPr="00C427FD">
        <w:rPr>
          <w:rFonts w:ascii="Sylfaen" w:hAnsi="Sylfaen" w:cs="Arial"/>
          <w:b/>
          <w:sz w:val="20"/>
          <w:szCs w:val="20"/>
        </w:rPr>
        <w:t>პროფესიული საგანმანათლებლო პროგრამის განხორციელება</w:t>
      </w:r>
    </w:p>
    <w:p w14:paraId="02404F1B" w14:textId="77777777" w:rsidR="00FB53C3" w:rsidRPr="00C427FD" w:rsidRDefault="00FB53C3" w:rsidP="00FB53C3">
      <w:pPr>
        <w:keepNext/>
        <w:keepLines/>
        <w:tabs>
          <w:tab w:val="left" w:pos="283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spacing w:after="0" w:line="240" w:lineRule="auto"/>
        <w:ind w:left="360" w:hanging="850"/>
        <w:jc w:val="both"/>
        <w:rPr>
          <w:rFonts w:ascii="Sylfaen" w:eastAsia="Times New Roman" w:hAnsi="Sylfaen" w:cs="Arial"/>
          <w:b/>
          <w:sz w:val="20"/>
          <w:szCs w:val="20"/>
          <w:lang w:val="en-GB"/>
        </w:rPr>
      </w:pPr>
    </w:p>
    <w:p w14:paraId="782769E4" w14:textId="4F5280B9" w:rsidR="00FB53C3" w:rsidRPr="00C427FD" w:rsidRDefault="00140712" w:rsidP="00FB53C3">
      <w:pPr>
        <w:keepNext/>
        <w:keepLines/>
        <w:tabs>
          <w:tab w:val="left" w:pos="283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spacing w:after="0" w:line="240" w:lineRule="auto"/>
        <w:ind w:left="360" w:hanging="850"/>
        <w:jc w:val="both"/>
        <w:rPr>
          <w:rFonts w:ascii="Sylfaen" w:eastAsia="Times New Roman" w:hAnsi="Sylfaen" w:cs="Arial"/>
          <w:sz w:val="20"/>
          <w:szCs w:val="20"/>
          <w:lang w:val="en-GB"/>
        </w:rPr>
      </w:pPr>
      <w:r>
        <w:rPr>
          <w:rFonts w:ascii="Sylfaen" w:eastAsia="Times New Roman" w:hAnsi="Sylfaen" w:cs="Arial"/>
          <w:b/>
          <w:sz w:val="20"/>
          <w:szCs w:val="20"/>
          <w:lang w:val="en-GB"/>
        </w:rPr>
        <w:t xml:space="preserve">         </w:t>
      </w:r>
      <w:r w:rsidR="00FB53C3" w:rsidRPr="00C427FD">
        <w:rPr>
          <w:rFonts w:ascii="Sylfaen" w:eastAsia="Times New Roman" w:hAnsi="Sylfaen" w:cs="Arial"/>
          <w:sz w:val="20"/>
          <w:szCs w:val="20"/>
          <w:lang w:val="en-GB"/>
        </w:rPr>
        <w:t>პროფესიული საგანმანათლებლო პროგრამა</w:t>
      </w:r>
      <w:r>
        <w:rPr>
          <w:rFonts w:ascii="Sylfaen" w:eastAsia="Times New Roman" w:hAnsi="Sylfaen" w:cs="Arial"/>
          <w:sz w:val="20"/>
          <w:szCs w:val="20"/>
          <w:lang w:val="ka-GE"/>
        </w:rPr>
        <w:t xml:space="preserve"> „ვებტექნოლოგიები“</w:t>
      </w:r>
      <w:r w:rsidR="00FB53C3" w:rsidRPr="00C427FD">
        <w:rPr>
          <w:rFonts w:ascii="Sylfaen" w:eastAsia="Times New Roman" w:hAnsi="Sylfaen" w:cs="Arial"/>
          <w:sz w:val="20"/>
          <w:szCs w:val="20"/>
          <w:lang w:val="en-GB"/>
        </w:rPr>
        <w:t xml:space="preserve"> განხორციელდება სსიპ  კოლეჯის ,,ახალი ტალღას“ ბაზაზე.</w:t>
      </w:r>
    </w:p>
    <w:p w14:paraId="1C0A5565" w14:textId="77777777" w:rsidR="009577E6" w:rsidRPr="00960057" w:rsidRDefault="009577E6" w:rsidP="006965AF">
      <w:pPr>
        <w:tabs>
          <w:tab w:val="left" w:pos="540"/>
        </w:tabs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7B95BFC2" w14:textId="77777777" w:rsidR="006965AF" w:rsidRPr="00960057" w:rsidRDefault="006965AF" w:rsidP="006965AF">
      <w:pPr>
        <w:pStyle w:val="muxlixml"/>
        <w:tabs>
          <w:tab w:val="clear" w:pos="283"/>
          <w:tab w:val="left" w:pos="9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jc w:val="both"/>
        <w:rPr>
          <w:sz w:val="20"/>
          <w:szCs w:val="20"/>
          <w:lang w:val="ka-GE"/>
        </w:rPr>
      </w:pPr>
      <w:r w:rsidRPr="00960057">
        <w:rPr>
          <w:rFonts w:eastAsia="Arial Unicode MS" w:cs="Arial Unicode MS"/>
          <w:color w:val="000000"/>
          <w:sz w:val="20"/>
          <w:szCs w:val="20"/>
          <w:lang w:val="ka-GE"/>
        </w:rPr>
        <w:t xml:space="preserve">10. </w:t>
      </w:r>
      <w:r w:rsidRPr="00960057">
        <w:rPr>
          <w:sz w:val="20"/>
          <w:szCs w:val="20"/>
          <w:lang w:val="ka-GE"/>
        </w:rPr>
        <w:t>სწავლის შედეგების მიღწევის დადასტურება და კრედიტის მინიჭება</w:t>
      </w:r>
    </w:p>
    <w:p w14:paraId="3AEA7408" w14:textId="77777777" w:rsidR="006965AF" w:rsidRPr="00960057" w:rsidRDefault="006965AF" w:rsidP="006965AF">
      <w:pPr>
        <w:pStyle w:val="abzacixml"/>
        <w:tabs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-180" w:firstLine="540"/>
        <w:rPr>
          <w:sz w:val="20"/>
          <w:szCs w:val="20"/>
          <w:lang w:val="ka-GE"/>
        </w:rPr>
      </w:pPr>
    </w:p>
    <w:p w14:paraId="4F7228CD" w14:textId="4C934F8E" w:rsidR="006965AF" w:rsidRPr="00960057" w:rsidRDefault="00212B33" w:rsidP="006965AF">
      <w:pPr>
        <w:spacing w:after="0" w:line="276" w:lineRule="auto"/>
        <w:ind w:left="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პირს </w:t>
      </w:r>
      <w:r w:rsidR="006965AF" w:rsidRPr="00960057">
        <w:rPr>
          <w:rFonts w:ascii="Sylfaen" w:eastAsia="Arial Unicode MS" w:hAnsi="Sylfaen" w:cs="Arial Unicode MS"/>
          <w:sz w:val="20"/>
          <w:szCs w:val="20"/>
          <w:lang w:val="ka-GE"/>
        </w:rPr>
        <w:t>კრედიტი მიენიჭება სწავლის შედეგის მიღწევის დადასტურების საფუძველზე</w:t>
      </w: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, რომელიც </w:t>
      </w:r>
      <w:r w:rsidR="006965AF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შესაძლებელია: </w:t>
      </w:r>
    </w:p>
    <w:p w14:paraId="69942EC4" w14:textId="77777777" w:rsidR="006965AF" w:rsidRPr="00960057" w:rsidRDefault="006965AF" w:rsidP="006965AF">
      <w:pPr>
        <w:spacing w:after="0" w:line="276" w:lineRule="auto"/>
        <w:ind w:left="27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აღიარებით;</w:t>
      </w:r>
    </w:p>
    <w:p w14:paraId="74D2FD6D" w14:textId="77777777" w:rsidR="006965AF" w:rsidRPr="00960057" w:rsidRDefault="006965AF" w:rsidP="006965AF">
      <w:pPr>
        <w:spacing w:after="0" w:line="276" w:lineRule="auto"/>
        <w:ind w:left="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ბ)არაფორმალური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14:paraId="5D5131D6" w14:textId="77777777" w:rsidR="006965AF" w:rsidRPr="00960057" w:rsidRDefault="006965AF" w:rsidP="006965AF">
      <w:pPr>
        <w:spacing w:after="120" w:line="276" w:lineRule="auto"/>
        <w:ind w:left="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გ) სწავლის შედეგების დადასტურება შეფასების გზით.</w:t>
      </w:r>
    </w:p>
    <w:p w14:paraId="0EF1C6AC" w14:textId="77777777" w:rsidR="006965AF" w:rsidRPr="00960057" w:rsidRDefault="006965AF" w:rsidP="006965AF">
      <w:pPr>
        <w:spacing w:after="120" w:line="276" w:lineRule="auto"/>
        <w:ind w:left="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არსებობს განმავითარებელი და განმსაზღვრელი შეფასება.</w:t>
      </w:r>
    </w:p>
    <w:p w14:paraId="6C5F657C" w14:textId="77777777" w:rsidR="006965AF" w:rsidRPr="00960057" w:rsidRDefault="006965AF" w:rsidP="006965AF">
      <w:pPr>
        <w:spacing w:after="0" w:line="276" w:lineRule="auto"/>
        <w:ind w:left="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22C53E4F" w14:textId="77777777" w:rsidR="006965AF" w:rsidRPr="00960057" w:rsidRDefault="006965AF" w:rsidP="006965AF">
      <w:pPr>
        <w:spacing w:after="0" w:line="276" w:lineRule="auto"/>
        <w:ind w:left="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03F424B6" w14:textId="77777777" w:rsidR="006965AF" w:rsidRPr="00960057" w:rsidRDefault="006965AF" w:rsidP="006965AF">
      <w:pPr>
        <w:tabs>
          <w:tab w:val="left" w:pos="540"/>
          <w:tab w:val="left" w:pos="990"/>
        </w:tabs>
        <w:spacing w:after="0" w:line="276" w:lineRule="auto"/>
        <w:ind w:left="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ა) სწავლის შედეგი დადასტურდა;</w:t>
      </w:r>
    </w:p>
    <w:p w14:paraId="4830FC96" w14:textId="77777777" w:rsidR="006965AF" w:rsidRPr="00960057" w:rsidRDefault="006965AF" w:rsidP="006965AF">
      <w:pPr>
        <w:tabs>
          <w:tab w:val="left" w:pos="540"/>
          <w:tab w:val="left" w:pos="990"/>
        </w:tabs>
        <w:spacing w:after="0" w:line="276" w:lineRule="auto"/>
        <w:ind w:left="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ბ) სწავლის შედეგი ვერ დადასტურდა.</w:t>
      </w:r>
    </w:p>
    <w:p w14:paraId="1A56CF40" w14:textId="77777777" w:rsidR="006965AF" w:rsidRPr="00960057" w:rsidRDefault="006965AF" w:rsidP="006965AF">
      <w:pPr>
        <w:tabs>
          <w:tab w:val="left" w:pos="540"/>
        </w:tabs>
        <w:spacing w:after="0" w:line="276" w:lineRule="auto"/>
        <w:ind w:left="27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14:paraId="0F598C0A" w14:textId="56F69C15" w:rsidR="006965AF" w:rsidRPr="00960057" w:rsidRDefault="00960057" w:rsidP="006965AF">
      <w:pPr>
        <w:spacing w:after="0" w:line="240" w:lineRule="auto"/>
        <w:ind w:left="27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ჩარჩო დოკუმენტი</w:t>
      </w:r>
      <w:r w:rsidR="006965AF" w:rsidRPr="00960057">
        <w:rPr>
          <w:rFonts w:ascii="Sylfaen" w:eastAsia="Merriweather" w:hAnsi="Sylfaen" w:cs="Merriweather"/>
          <w:sz w:val="20"/>
          <w:szCs w:val="20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="006965AF" w:rsidRPr="00960057">
        <w:rPr>
          <w:rFonts w:ascii="Sylfaen" w:eastAsia="Merriweather" w:hAnsi="Sylfaen" w:cs="Merriweather"/>
          <w:i/>
          <w:sz w:val="20"/>
          <w:szCs w:val="20"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="006965AF" w:rsidRPr="00960057">
        <w:rPr>
          <w:rFonts w:ascii="Sylfaen" w:eastAsia="Merriweather" w:hAnsi="Sylfaen" w:cs="Merriweather"/>
          <w:sz w:val="20"/>
          <w:szCs w:val="20"/>
          <w:lang w:val="ka-GE"/>
        </w:rPr>
        <w:t>), რომლებიც მნიშვნელოვანია პროფესიონალი და კონკურენტუნარიანი კადრის აღზრდისთვის. რვა საკვანძო კომპეტენციიდან ერთ-ერთი - მშობლიური/პროფესიული საგანმანათლებლო პროგრამის სწავლების ძირითადი ენის განვითარების მიზნით,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კერძოდ,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14:paraId="795E218A" w14:textId="77777777" w:rsidR="006965AF" w:rsidRPr="00960057" w:rsidRDefault="006965AF" w:rsidP="006965AF">
      <w:pPr>
        <w:tabs>
          <w:tab w:val="left" w:pos="720"/>
        </w:tabs>
        <w:spacing w:after="0" w:line="240" w:lineRule="auto"/>
        <w:ind w:left="27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2B399708" w14:textId="77777777" w:rsidR="006965AF" w:rsidRPr="00960057" w:rsidRDefault="006965AF" w:rsidP="006965AF">
      <w:pPr>
        <w:tabs>
          <w:tab w:val="left" w:pos="270"/>
        </w:tabs>
        <w:spacing w:after="0" w:line="240" w:lineRule="auto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/>
          <w:b/>
          <w:bCs/>
          <w:sz w:val="20"/>
          <w:szCs w:val="20"/>
          <w:lang w:val="ka-GE"/>
        </w:rPr>
        <w:t>მართლმეტყველება</w:t>
      </w:r>
    </w:p>
    <w:p w14:paraId="5B63D6F6" w14:textId="77777777" w:rsidR="006965AF" w:rsidRPr="00960057" w:rsidRDefault="006965AF" w:rsidP="006965AF">
      <w:pPr>
        <w:pStyle w:val="a3"/>
        <w:numPr>
          <w:ilvl w:val="0"/>
          <w:numId w:val="35"/>
        </w:numPr>
        <w:tabs>
          <w:tab w:val="left" w:pos="270"/>
          <w:tab w:val="left" w:pos="630"/>
        </w:tabs>
        <w:ind w:left="270" w:firstLine="0"/>
        <w:jc w:val="both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/>
          <w:sz w:val="20"/>
          <w:szCs w:val="20"/>
          <w:lang w:val="ka-GE"/>
        </w:rPr>
        <w:t>საუბრის/პრეზენტაციის დროის ლიმიტის დაცვა;</w:t>
      </w:r>
    </w:p>
    <w:p w14:paraId="203A7908" w14:textId="77777777" w:rsidR="006965AF" w:rsidRPr="00960057" w:rsidRDefault="006965AF" w:rsidP="006965AF">
      <w:pPr>
        <w:numPr>
          <w:ilvl w:val="0"/>
          <w:numId w:val="35"/>
        </w:numPr>
        <w:tabs>
          <w:tab w:val="left" w:pos="270"/>
          <w:tab w:val="left" w:pos="630"/>
        </w:tabs>
        <w:spacing w:after="0" w:line="240" w:lineRule="auto"/>
        <w:ind w:left="27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/>
          <w:sz w:val="20"/>
          <w:szCs w:val="20"/>
          <w:lang w:val="ka-GE"/>
        </w:rPr>
        <w:t>სათანადო პროფესიული ლექსიკის გამოყენება;</w:t>
      </w:r>
    </w:p>
    <w:p w14:paraId="7E41DD54" w14:textId="77777777" w:rsidR="006965AF" w:rsidRPr="00960057" w:rsidRDefault="006965AF" w:rsidP="006965AF">
      <w:pPr>
        <w:pStyle w:val="a3"/>
        <w:numPr>
          <w:ilvl w:val="0"/>
          <w:numId w:val="35"/>
        </w:numPr>
        <w:tabs>
          <w:tab w:val="left" w:pos="270"/>
          <w:tab w:val="left" w:pos="630"/>
        </w:tabs>
        <w:ind w:left="270" w:firstLine="0"/>
        <w:jc w:val="both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/>
          <w:sz w:val="20"/>
          <w:szCs w:val="20"/>
          <w:lang w:val="ka-GE"/>
        </w:rPr>
        <w:t>მოსაზრების ჩამოყალიბება გასაგებად, ნათლად და თანამიმდევრულად;</w:t>
      </w:r>
    </w:p>
    <w:p w14:paraId="3FD4CCE9" w14:textId="77777777" w:rsidR="006965AF" w:rsidRPr="00960057" w:rsidRDefault="006965AF" w:rsidP="006965AF">
      <w:pPr>
        <w:pStyle w:val="a3"/>
        <w:numPr>
          <w:ilvl w:val="0"/>
          <w:numId w:val="35"/>
        </w:numPr>
        <w:tabs>
          <w:tab w:val="left" w:pos="270"/>
          <w:tab w:val="left" w:pos="630"/>
        </w:tabs>
        <w:ind w:left="270" w:firstLine="0"/>
        <w:jc w:val="both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/>
          <w:sz w:val="20"/>
          <w:szCs w:val="20"/>
          <w:lang w:val="ka-GE"/>
        </w:rPr>
        <w:lastRenderedPageBreak/>
        <w:t>ადეკვატური მაგალითებისა და არგუმენტების მოყვანა;</w:t>
      </w:r>
    </w:p>
    <w:p w14:paraId="61C5E7FA" w14:textId="77777777" w:rsidR="006965AF" w:rsidRPr="00960057" w:rsidRDefault="006965AF" w:rsidP="006965AF">
      <w:pPr>
        <w:pStyle w:val="a3"/>
        <w:numPr>
          <w:ilvl w:val="0"/>
          <w:numId w:val="35"/>
        </w:numPr>
        <w:tabs>
          <w:tab w:val="left" w:pos="270"/>
          <w:tab w:val="left" w:pos="630"/>
        </w:tabs>
        <w:ind w:left="270" w:firstLine="0"/>
        <w:jc w:val="both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/>
          <w:sz w:val="20"/>
          <w:szCs w:val="20"/>
          <w:lang w:val="ka-GE"/>
        </w:rPr>
        <w:t>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14:paraId="006139CA" w14:textId="77777777" w:rsidR="006965AF" w:rsidRPr="00960057" w:rsidRDefault="006965AF" w:rsidP="006965AF">
      <w:pPr>
        <w:tabs>
          <w:tab w:val="left" w:pos="270"/>
        </w:tabs>
        <w:spacing w:after="0" w:line="240" w:lineRule="auto"/>
        <w:ind w:left="27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960057">
        <w:rPr>
          <w:rFonts w:ascii="Sylfaen" w:hAnsi="Sylfaen"/>
          <w:b/>
          <w:bCs/>
          <w:sz w:val="20"/>
          <w:szCs w:val="20"/>
          <w:lang w:val="ka-GE"/>
        </w:rPr>
        <w:t xml:space="preserve">მართლწერა </w:t>
      </w:r>
    </w:p>
    <w:p w14:paraId="2CF2B74D" w14:textId="77777777" w:rsidR="006965AF" w:rsidRPr="00960057" w:rsidRDefault="006965AF" w:rsidP="006965AF">
      <w:pPr>
        <w:pStyle w:val="a3"/>
        <w:numPr>
          <w:ilvl w:val="0"/>
          <w:numId w:val="36"/>
        </w:numPr>
        <w:tabs>
          <w:tab w:val="clear" w:pos="720"/>
          <w:tab w:val="left" w:pos="270"/>
          <w:tab w:val="left" w:pos="630"/>
        </w:tabs>
        <w:ind w:left="27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/>
          <w:sz w:val="20"/>
          <w:szCs w:val="20"/>
          <w:lang w:val="ka-GE"/>
        </w:rPr>
        <w:t>საკავშირებელი სიტყვების სწორად გამოყენება;</w:t>
      </w:r>
    </w:p>
    <w:p w14:paraId="766ED24C" w14:textId="77777777" w:rsidR="006965AF" w:rsidRPr="00960057" w:rsidRDefault="006965AF" w:rsidP="006965AF">
      <w:pPr>
        <w:pStyle w:val="a3"/>
        <w:numPr>
          <w:ilvl w:val="0"/>
          <w:numId w:val="37"/>
        </w:numPr>
        <w:tabs>
          <w:tab w:val="clear" w:pos="720"/>
          <w:tab w:val="left" w:pos="270"/>
          <w:tab w:val="left" w:pos="630"/>
        </w:tabs>
        <w:ind w:left="27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/>
          <w:sz w:val="20"/>
          <w:szCs w:val="20"/>
          <w:lang w:val="ka-GE"/>
        </w:rPr>
        <w:t>ძირითადი  სასვენი ნიშნების (წერტილი,  კითხვისა და ძახილის ნიშნები) სწორად გამოყენება;</w:t>
      </w:r>
    </w:p>
    <w:p w14:paraId="1486A739" w14:textId="77777777" w:rsidR="006965AF" w:rsidRPr="00960057" w:rsidRDefault="006965AF" w:rsidP="006965AF">
      <w:pPr>
        <w:numPr>
          <w:ilvl w:val="0"/>
          <w:numId w:val="37"/>
        </w:numPr>
        <w:tabs>
          <w:tab w:val="clear" w:pos="720"/>
          <w:tab w:val="left" w:pos="270"/>
          <w:tab w:val="left" w:pos="630"/>
        </w:tabs>
        <w:spacing w:after="0" w:line="240" w:lineRule="auto"/>
        <w:ind w:left="270" w:firstLine="0"/>
        <w:jc w:val="both"/>
        <w:textAlignment w:val="baseline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/>
          <w:sz w:val="20"/>
          <w:szCs w:val="20"/>
          <w:lang w:val="ka-GE"/>
        </w:rPr>
        <w:t>პროფესიული ლექსიკის სათანადოდ გამოყენება;</w:t>
      </w:r>
    </w:p>
    <w:p w14:paraId="0CC9E1B2" w14:textId="77777777" w:rsidR="006965AF" w:rsidRPr="00960057" w:rsidRDefault="006965AF" w:rsidP="006965AF">
      <w:pPr>
        <w:pStyle w:val="a3"/>
        <w:numPr>
          <w:ilvl w:val="0"/>
          <w:numId w:val="37"/>
        </w:numPr>
        <w:tabs>
          <w:tab w:val="clear" w:pos="720"/>
          <w:tab w:val="left" w:pos="270"/>
          <w:tab w:val="left" w:pos="630"/>
        </w:tabs>
        <w:spacing w:before="100" w:beforeAutospacing="1"/>
        <w:ind w:left="270" w:firstLine="0"/>
        <w:jc w:val="both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/>
          <w:sz w:val="20"/>
          <w:szCs w:val="20"/>
          <w:lang w:val="ka-GE"/>
        </w:rPr>
        <w:t>წერისას ტიპობრივი სტილისტური ხარვეზების აღმოფხვრა;</w:t>
      </w:r>
    </w:p>
    <w:p w14:paraId="3335F066" w14:textId="77777777" w:rsidR="006965AF" w:rsidRPr="00960057" w:rsidRDefault="006965AF" w:rsidP="006965AF">
      <w:pPr>
        <w:pStyle w:val="a3"/>
        <w:numPr>
          <w:ilvl w:val="0"/>
          <w:numId w:val="37"/>
        </w:numPr>
        <w:tabs>
          <w:tab w:val="clear" w:pos="720"/>
          <w:tab w:val="left" w:pos="270"/>
          <w:tab w:val="left" w:pos="630"/>
        </w:tabs>
        <w:spacing w:before="100" w:beforeAutospacing="1"/>
        <w:ind w:left="270" w:firstLine="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hAnsi="Sylfaen"/>
          <w:sz w:val="20"/>
          <w:szCs w:val="20"/>
          <w:lang w:val="ka-GE"/>
        </w:rPr>
        <w:t>არ უნდა იქნეს გამოყენებული ენისთვის არაბუნებრივი შესიტყვებები და ლექსიკა - ბარბარიზმები, ჟარგონები;</w:t>
      </w:r>
    </w:p>
    <w:p w14:paraId="465D96B1" w14:textId="3754542B" w:rsidR="00CA3C11" w:rsidRPr="00960057" w:rsidRDefault="006965AF" w:rsidP="006965AF">
      <w:pPr>
        <w:pStyle w:val="a3"/>
        <w:numPr>
          <w:ilvl w:val="0"/>
          <w:numId w:val="37"/>
        </w:numPr>
        <w:tabs>
          <w:tab w:val="clear" w:pos="720"/>
          <w:tab w:val="left" w:pos="270"/>
          <w:tab w:val="left" w:pos="630"/>
        </w:tabs>
        <w:spacing w:before="100" w:beforeAutospacing="1"/>
        <w:ind w:left="270" w:firstLine="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hAnsi="Sylfaen"/>
          <w:sz w:val="20"/>
          <w:szCs w:val="20"/>
          <w:lang w:val="ka-GE"/>
        </w:rPr>
        <w:t>ინფორმაციის გადმოცემა  თანამიმდევრულად, გასაგებად, შესასრულებელი აქტივობის შესაბამისად.</w:t>
      </w:r>
      <w:r w:rsidR="00CA3C11" w:rsidRPr="00960057">
        <w:rPr>
          <w:rFonts w:ascii="Sylfaen" w:hAnsi="Sylfaen"/>
          <w:sz w:val="20"/>
          <w:szCs w:val="20"/>
          <w:lang w:val="ka-GE"/>
        </w:rPr>
        <w:t xml:space="preserve"> </w:t>
      </w:r>
    </w:p>
    <w:p w14:paraId="2F6E779A" w14:textId="77777777" w:rsidR="006965AF" w:rsidRPr="00960057" w:rsidRDefault="006965AF" w:rsidP="006965AF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  <w:lang w:val="ka-GE"/>
        </w:rPr>
      </w:pPr>
    </w:p>
    <w:p w14:paraId="4D5C627E" w14:textId="5CCC2415" w:rsidR="006965AF" w:rsidRPr="00960057" w:rsidRDefault="006965AF" w:rsidP="006965A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960057">
        <w:rPr>
          <w:rFonts w:ascii="Sylfaen" w:eastAsia="Merriweather" w:hAnsi="Sylfaen" w:cs="Merriweather"/>
          <w:b/>
          <w:sz w:val="20"/>
          <w:szCs w:val="20"/>
          <w:lang w:val="ka-GE"/>
        </w:rPr>
        <w:t>11.</w:t>
      </w:r>
      <w:r w:rsidRPr="00960057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Pr="00960057">
        <w:rPr>
          <w:rFonts w:ascii="Sylfaen" w:eastAsia="Arial Unicode MS" w:hAnsi="Sylfaen" w:cs="Arial Unicode MS"/>
          <w:b/>
          <w:sz w:val="20"/>
          <w:szCs w:val="20"/>
          <w:lang w:val="ka-GE"/>
        </w:rPr>
        <w:t>კვალიფიკაციის მინიჭება</w:t>
      </w:r>
    </w:p>
    <w:p w14:paraId="6C3B55AF" w14:textId="5832DA91" w:rsidR="006965AF" w:rsidRPr="00960057" w:rsidRDefault="006965AF" w:rsidP="006965AF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960057">
        <w:rPr>
          <w:rFonts w:ascii="Sylfaen" w:eastAsia="Arial Unicode MS" w:hAnsi="Sylfaen" w:cs="Arial Unicode MS"/>
          <w:sz w:val="20"/>
          <w:szCs w:val="20"/>
          <w:lang w:val="ka-GE"/>
        </w:rPr>
        <w:t>კვალიფიკაციის მოსაპოვებლად სტუდენტმა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</w:t>
      </w:r>
      <w:r w:rsidR="00212B33" w:rsidRPr="00960057">
        <w:rPr>
          <w:rFonts w:ascii="Sylfaen" w:eastAsia="Arial Unicode MS" w:hAnsi="Sylfaen" w:cs="Arial Unicode MS"/>
          <w:sz w:val="20"/>
          <w:szCs w:val="20"/>
          <w:lang w:val="ka-GE"/>
        </w:rPr>
        <w:t xml:space="preserve">. </w:t>
      </w:r>
    </w:p>
    <w:p w14:paraId="3B531994" w14:textId="77777777" w:rsidR="006965AF" w:rsidRPr="00960057" w:rsidRDefault="006965AF" w:rsidP="006965AF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3ED5F084" w14:textId="77777777" w:rsidR="00FB53C3" w:rsidRDefault="00FB53C3" w:rsidP="00FB53C3">
      <w:pPr>
        <w:spacing w:line="240" w:lineRule="auto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პროფესიული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კვალიფიკაციის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მინიჭება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წარმოადგენს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სსიპ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კოლეჯის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,,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ახალი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ტალღა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 xml:space="preserve">“ </w:t>
      </w:r>
      <w:r w:rsidRPr="00C427FD">
        <w:rPr>
          <w:rFonts w:ascii="Sylfaen" w:eastAsia="Calibri" w:hAnsi="Sylfaen" w:cs="Times New Roman"/>
          <w:sz w:val="20"/>
          <w:szCs w:val="20"/>
          <w:lang w:val="ka-GE"/>
        </w:rPr>
        <w:t>პრეროგატივას</w:t>
      </w:r>
      <w:r w:rsidRPr="00C427FD">
        <w:rPr>
          <w:rFonts w:ascii="Calibri" w:eastAsia="Calibri" w:hAnsi="Calibri" w:cs="Times New Roman"/>
          <w:sz w:val="20"/>
          <w:szCs w:val="20"/>
          <w:lang w:val="ka-GE"/>
        </w:rPr>
        <w:t>.</w:t>
      </w:r>
    </w:p>
    <w:p w14:paraId="0B3EA049" w14:textId="77777777" w:rsidR="006965AF" w:rsidRPr="00960057" w:rsidRDefault="006965AF" w:rsidP="006965AF">
      <w:pPr>
        <w:pStyle w:val="af"/>
        <w:tabs>
          <w:tab w:val="left" w:pos="900"/>
        </w:tabs>
        <w:spacing w:before="45" w:beforeAutospacing="0" w:after="45" w:afterAutospacing="0"/>
        <w:jc w:val="both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 w:cs="Arial"/>
          <w:b/>
          <w:bCs/>
          <w:sz w:val="20"/>
          <w:szCs w:val="20"/>
          <w:lang w:val="ka-GE"/>
        </w:rPr>
        <w:t>12.  სპეციალური საგანმანათლებლო საჭიროების (სსსმ)  და შეზღუდული შესაძლებლობების მქონე  (შშმ) სტუდენტების სწავლებისათვის</w:t>
      </w:r>
    </w:p>
    <w:p w14:paraId="7C97D633" w14:textId="77777777" w:rsidR="006965AF" w:rsidRPr="00960057" w:rsidRDefault="006965AF" w:rsidP="006965AF">
      <w:pPr>
        <w:pStyle w:val="af"/>
        <w:tabs>
          <w:tab w:val="left" w:pos="270"/>
        </w:tabs>
        <w:spacing w:before="45" w:beforeAutospacing="0" w:after="45" w:afterAutospacing="0"/>
        <w:jc w:val="both"/>
        <w:rPr>
          <w:rFonts w:ascii="Sylfaen" w:hAnsi="Sylfaen"/>
          <w:sz w:val="20"/>
          <w:szCs w:val="20"/>
          <w:lang w:val="ka-GE"/>
        </w:rPr>
      </w:pPr>
      <w:r w:rsidRPr="00960057">
        <w:rPr>
          <w:rFonts w:ascii="Sylfaen" w:hAnsi="Sylfaen" w:cs="Sylfaen"/>
          <w:sz w:val="20"/>
          <w:szCs w:val="20"/>
          <w:lang w:val="ka-GE"/>
        </w:rPr>
        <w:t xml:space="preserve">შეზღუდული შესაძლებლობისა და სპეციალური საგანმანათლებლო საჭიროების მქონე პირთა პროფესიულ 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წინაპირობის/წინაპირობების დაძლევის გარეშე. </w:t>
      </w:r>
    </w:p>
    <w:p w14:paraId="68015FE1" w14:textId="77777777" w:rsidR="006965AF" w:rsidRPr="00960057" w:rsidRDefault="006965AF" w:rsidP="006965AF">
      <w:pPr>
        <w:pStyle w:val="af"/>
        <w:tabs>
          <w:tab w:val="left" w:pos="900"/>
        </w:tabs>
        <w:spacing w:before="45" w:beforeAutospacing="0" w:after="45" w:afterAutospacing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7C83699" w14:textId="77777777" w:rsidR="006965AF" w:rsidRPr="00960057" w:rsidRDefault="006965AF" w:rsidP="006965AF">
      <w:pPr>
        <w:pStyle w:val="af"/>
        <w:tabs>
          <w:tab w:val="left" w:pos="900"/>
        </w:tabs>
        <w:spacing w:before="45" w:beforeAutospacing="0" w:after="45" w:afterAutospacing="0"/>
        <w:jc w:val="both"/>
        <w:rPr>
          <w:rFonts w:ascii="Sylfaen" w:hAnsi="Sylfaen" w:cs="Sylfaen"/>
          <w:sz w:val="20"/>
          <w:szCs w:val="20"/>
          <w:lang w:val="ka-GE"/>
        </w:rPr>
      </w:pPr>
      <w:r w:rsidRPr="00960057">
        <w:rPr>
          <w:rFonts w:ascii="Sylfaen" w:hAnsi="Sylfaen" w:cs="Sylfaen"/>
          <w:sz w:val="20"/>
          <w:szCs w:val="20"/>
          <w:lang w:val="ka-GE"/>
        </w:rPr>
        <w:t>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14:paraId="76E348B8" w14:textId="77777777" w:rsidR="006965AF" w:rsidRDefault="006965AF" w:rsidP="006965AF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</w:p>
    <w:p w14:paraId="4E02D6EF" w14:textId="77777777" w:rsidR="00FB53C3" w:rsidRPr="000D2998" w:rsidRDefault="00FB53C3" w:rsidP="00FB53C3">
      <w:pPr>
        <w:pStyle w:val="a3"/>
        <w:numPr>
          <w:ilvl w:val="0"/>
          <w:numId w:val="44"/>
        </w:numPr>
        <w:spacing w:after="120"/>
        <w:jc w:val="both"/>
        <w:rPr>
          <w:b/>
          <w:sz w:val="20"/>
          <w:szCs w:val="20"/>
          <w:lang w:val="ka-GE"/>
        </w:rPr>
      </w:pPr>
      <w:r w:rsidRPr="000D2998">
        <w:rPr>
          <w:rFonts w:ascii="Sylfaen" w:hAnsi="Sylfaen" w:cs="Sylfaen"/>
          <w:b/>
          <w:sz w:val="20"/>
          <w:szCs w:val="20"/>
          <w:lang w:val="ka-GE"/>
        </w:rPr>
        <w:t>პროგრამის</w:t>
      </w:r>
      <w:r w:rsidRPr="000D2998">
        <w:rPr>
          <w:b/>
          <w:sz w:val="20"/>
          <w:szCs w:val="20"/>
          <w:lang w:val="ka-GE"/>
        </w:rPr>
        <w:t xml:space="preserve"> </w:t>
      </w:r>
      <w:r w:rsidRPr="000D2998">
        <w:rPr>
          <w:rFonts w:ascii="Sylfaen" w:hAnsi="Sylfaen" w:cs="Sylfaen"/>
          <w:b/>
          <w:sz w:val="20"/>
          <w:szCs w:val="20"/>
          <w:lang w:val="ka-GE"/>
        </w:rPr>
        <w:t>შემუშავების</w:t>
      </w:r>
      <w:r w:rsidRPr="000D2998">
        <w:rPr>
          <w:b/>
          <w:sz w:val="20"/>
          <w:szCs w:val="20"/>
          <w:lang w:val="ka-GE"/>
        </w:rPr>
        <w:t xml:space="preserve">  </w:t>
      </w:r>
      <w:r w:rsidRPr="000D2998">
        <w:rPr>
          <w:rFonts w:ascii="Sylfaen" w:hAnsi="Sylfaen" w:cs="Sylfaen"/>
          <w:b/>
          <w:sz w:val="20"/>
          <w:szCs w:val="20"/>
          <w:lang w:val="ka-GE"/>
        </w:rPr>
        <w:t>შემუშავების</w:t>
      </w:r>
      <w:r w:rsidRPr="000D2998">
        <w:rPr>
          <w:b/>
          <w:sz w:val="20"/>
          <w:szCs w:val="20"/>
          <w:lang w:val="ka-GE"/>
        </w:rPr>
        <w:t xml:space="preserve"> </w:t>
      </w:r>
      <w:r w:rsidRPr="000D2998">
        <w:rPr>
          <w:rFonts w:ascii="Sylfaen" w:hAnsi="Sylfaen" w:cs="Sylfaen"/>
          <w:b/>
          <w:sz w:val="20"/>
          <w:szCs w:val="20"/>
          <w:lang w:val="ka-GE"/>
        </w:rPr>
        <w:t>სამართლებრივი</w:t>
      </w:r>
      <w:r w:rsidRPr="000D2998">
        <w:rPr>
          <w:b/>
          <w:sz w:val="20"/>
          <w:szCs w:val="20"/>
          <w:lang w:val="ka-GE"/>
        </w:rPr>
        <w:t xml:space="preserve"> </w:t>
      </w:r>
      <w:r w:rsidRPr="000D2998">
        <w:rPr>
          <w:rFonts w:ascii="Sylfaen" w:hAnsi="Sylfaen" w:cs="Sylfaen"/>
          <w:b/>
          <w:sz w:val="20"/>
          <w:szCs w:val="20"/>
          <w:lang w:val="ka-GE"/>
        </w:rPr>
        <w:t>საფუძვლები</w:t>
      </w:r>
    </w:p>
    <w:p w14:paraId="5DFC6CC8" w14:textId="422F800B" w:rsidR="00FB53C3" w:rsidRPr="00F86F9F" w:rsidRDefault="00FB53C3" w:rsidP="00FB53C3">
      <w:pPr>
        <w:pStyle w:val="a3"/>
        <w:numPr>
          <w:ilvl w:val="3"/>
          <w:numId w:val="35"/>
        </w:numPr>
        <w:spacing w:before="240" w:after="120"/>
        <w:ind w:left="426"/>
        <w:jc w:val="both"/>
        <w:rPr>
          <w:rFonts w:ascii="Sylfaen" w:hAnsi="Sylfaen" w:cs="Sylfaen"/>
          <w:sz w:val="20"/>
          <w:szCs w:val="20"/>
          <w:lang w:val="ka-GE"/>
        </w:rPr>
      </w:pPr>
      <w:r w:rsidRPr="00F86F9F">
        <w:rPr>
          <w:rFonts w:ascii="Sylfaen" w:hAnsi="Sylfaen"/>
          <w:sz w:val="20"/>
          <w:szCs w:val="20"/>
          <w:lang w:val="ka-GE"/>
        </w:rPr>
        <w:t>პროფესიული საგანმანათლებლო პროგრამის</w:t>
      </w:r>
      <w:r w:rsidR="00140712" w:rsidRPr="00F86F9F">
        <w:rPr>
          <w:rFonts w:ascii="Sylfaen" w:hAnsi="Sylfaen"/>
          <w:sz w:val="20"/>
          <w:szCs w:val="20"/>
          <w:lang w:val="ka-GE"/>
        </w:rPr>
        <w:t xml:space="preserve"> ჩარჩო დოკუმენტი - „ვებ</w:t>
      </w:r>
      <w:r w:rsidRPr="00F86F9F">
        <w:rPr>
          <w:rFonts w:ascii="Sylfaen" w:hAnsi="Sylfaen"/>
          <w:sz w:val="20"/>
          <w:szCs w:val="20"/>
          <w:lang w:val="ka-GE"/>
        </w:rPr>
        <w:t xml:space="preserve">ტექნოლოგია“  </w:t>
      </w:r>
    </w:p>
    <w:p w14:paraId="37E62C51" w14:textId="77777777" w:rsidR="00FB53C3" w:rsidRPr="00F86F9F" w:rsidRDefault="00FB53C3" w:rsidP="00FB53C3">
      <w:pPr>
        <w:pStyle w:val="a3"/>
        <w:numPr>
          <w:ilvl w:val="3"/>
          <w:numId w:val="35"/>
        </w:numPr>
        <w:spacing w:before="240" w:after="120"/>
        <w:ind w:left="426"/>
        <w:jc w:val="both"/>
        <w:rPr>
          <w:rFonts w:ascii="Sylfaen" w:hAnsi="Sylfaen" w:cs="Sylfaen"/>
          <w:sz w:val="20"/>
          <w:szCs w:val="20"/>
          <w:lang w:val="ka-GE"/>
        </w:rPr>
      </w:pPr>
      <w:r w:rsidRPr="00F86F9F">
        <w:rPr>
          <w:rFonts w:ascii="Sylfaen" w:hAnsi="Sylfaen" w:cs="Sylfaen"/>
          <w:sz w:val="20"/>
          <w:szCs w:val="20"/>
          <w:lang w:val="ka-GE"/>
        </w:rPr>
        <w:t>საქართველოს განათლების, მეცნიერების, კულტურისა და სპორტის მინისტრის 2019 წლის 19 აგვისტოს №170/ნ ბრძანება „საშუალო პროფესიულ საგანმანათლებლო პროგრამაში ზოგადი განათლების საშუალო საფეხურის სწავლის შედეგების ინტეგრირების წესისა და პირობების დამტკიცების შესახებ“.</w:t>
      </w:r>
    </w:p>
    <w:p w14:paraId="143EFC57" w14:textId="77777777" w:rsidR="00FB53C3" w:rsidRPr="00F24316" w:rsidRDefault="00FB53C3" w:rsidP="00FB53C3">
      <w:pPr>
        <w:pStyle w:val="a3"/>
        <w:spacing w:before="240" w:after="120"/>
        <w:ind w:left="426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F635212" w14:textId="77777777" w:rsidR="00FB53C3" w:rsidRPr="00BB7CA7" w:rsidRDefault="00FB53C3" w:rsidP="00FB53C3">
      <w:pPr>
        <w:pStyle w:val="af"/>
        <w:numPr>
          <w:ilvl w:val="0"/>
          <w:numId w:val="44"/>
        </w:numPr>
        <w:tabs>
          <w:tab w:val="left" w:pos="900"/>
        </w:tabs>
        <w:spacing w:before="45" w:beforeAutospacing="0" w:after="45" w:afterAutospacing="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BB7CA7">
        <w:rPr>
          <w:rFonts w:ascii="Sylfaen" w:hAnsi="Sylfaen" w:cs="Sylfaen"/>
          <w:b/>
          <w:sz w:val="20"/>
          <w:szCs w:val="20"/>
          <w:lang w:val="ka-GE"/>
        </w:rPr>
        <w:t xml:space="preserve">დანართები: </w:t>
      </w:r>
    </w:p>
    <w:p w14:paraId="30506CC8" w14:textId="77777777" w:rsidR="00FB53C3" w:rsidRPr="006E501E" w:rsidRDefault="00FB53C3" w:rsidP="00FB53C3">
      <w:pPr>
        <w:pStyle w:val="a3"/>
        <w:spacing w:after="120"/>
        <w:ind w:left="270"/>
        <w:rPr>
          <w:rFonts w:ascii="Sylfaen" w:hAnsi="Sylfaen" w:cs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№1.1. - </w:t>
      </w:r>
      <w:r w:rsidRPr="006E501E">
        <w:rPr>
          <w:rFonts w:ascii="Sylfaen" w:hAnsi="Sylfaen" w:cs="Sylfaen"/>
          <w:sz w:val="20"/>
          <w:szCs w:val="20"/>
          <w:lang w:val="ka-GE"/>
        </w:rPr>
        <w:t>სასწავლო</w:t>
      </w:r>
      <w:r w:rsidRPr="006E501E">
        <w:rPr>
          <w:rFonts w:ascii="Sylfaen" w:hAnsi="Sylfaen"/>
          <w:sz w:val="20"/>
          <w:szCs w:val="20"/>
          <w:lang w:val="ka-GE"/>
        </w:rPr>
        <w:t xml:space="preserve"> </w:t>
      </w:r>
      <w:r w:rsidRPr="006E501E">
        <w:rPr>
          <w:rFonts w:ascii="Sylfaen" w:hAnsi="Sylfaen" w:cs="Sylfaen"/>
          <w:sz w:val="20"/>
          <w:szCs w:val="20"/>
          <w:lang w:val="ka-GE"/>
        </w:rPr>
        <w:t>გეგმა</w:t>
      </w:r>
    </w:p>
    <w:p w14:paraId="186A123F" w14:textId="77777777" w:rsidR="00FB53C3" w:rsidRPr="006E501E" w:rsidRDefault="00FB53C3" w:rsidP="00FB53C3">
      <w:pPr>
        <w:pStyle w:val="a3"/>
        <w:spacing w:after="120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/>
          <w:sz w:val="20"/>
          <w:szCs w:val="20"/>
          <w:lang w:val="ka-GE"/>
        </w:rPr>
        <w:t>დანართი №1.2. - სასწავლო გემა, რომელშიც ინტეგრირებულია ზოგადი განათლების საშუალო საფეხურის სწავლის შედეგები;</w:t>
      </w:r>
    </w:p>
    <w:p w14:paraId="384AA958" w14:textId="77777777" w:rsidR="00FB53C3" w:rsidRPr="006E501E" w:rsidRDefault="00FB53C3" w:rsidP="00FB53C3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№2 -  </w:t>
      </w:r>
      <w:r w:rsidRPr="006E501E">
        <w:rPr>
          <w:rFonts w:ascii="Sylfaen" w:hAnsi="Sylfaen" w:cs="Sylfaen"/>
          <w:sz w:val="20"/>
          <w:szCs w:val="20"/>
          <w:lang w:val="ka-GE"/>
        </w:rPr>
        <w:t>პროგრამის</w:t>
      </w:r>
      <w:r w:rsidRPr="006E501E">
        <w:rPr>
          <w:rFonts w:ascii="Sylfaen" w:hAnsi="Sylfaen"/>
          <w:sz w:val="20"/>
          <w:szCs w:val="20"/>
          <w:lang w:val="ka-GE"/>
        </w:rPr>
        <w:t xml:space="preserve"> </w:t>
      </w:r>
      <w:r w:rsidRPr="006E501E">
        <w:rPr>
          <w:rFonts w:ascii="Sylfaen" w:hAnsi="Sylfaen" w:cs="Sylfaen"/>
          <w:sz w:val="20"/>
          <w:szCs w:val="20"/>
          <w:lang w:val="ka-GE"/>
        </w:rPr>
        <w:t>განმახორციელებელი</w:t>
      </w:r>
      <w:r w:rsidRPr="006E501E">
        <w:rPr>
          <w:rFonts w:ascii="Sylfaen" w:hAnsi="Sylfaen"/>
          <w:sz w:val="20"/>
          <w:szCs w:val="20"/>
          <w:lang w:val="ka-GE"/>
        </w:rPr>
        <w:t xml:space="preserve"> </w:t>
      </w:r>
      <w:r w:rsidRPr="006E501E">
        <w:rPr>
          <w:rFonts w:ascii="Sylfaen" w:hAnsi="Sylfaen" w:cs="Sylfaen"/>
          <w:sz w:val="20"/>
          <w:szCs w:val="20"/>
          <w:lang w:val="ka-GE"/>
        </w:rPr>
        <w:t>პერსონალი</w:t>
      </w:r>
    </w:p>
    <w:p w14:paraId="234F6020" w14:textId="62DE92D7" w:rsidR="00FB53C3" w:rsidRPr="006E501E" w:rsidRDefault="00FB53C3" w:rsidP="00FB53C3">
      <w:pPr>
        <w:pStyle w:val="a3"/>
        <w:spacing w:after="120"/>
        <w:ind w:left="270"/>
        <w:rPr>
          <w:rFonts w:ascii="Sylfaen" w:hAnsi="Sylfaen" w:cs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 №3.1.1. -</w:t>
      </w:r>
      <w:r w:rsidR="006E501E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6E501E">
        <w:rPr>
          <w:rFonts w:ascii="Sylfaen" w:hAnsi="Sylfaen" w:cs="Sylfaen"/>
          <w:sz w:val="20"/>
          <w:szCs w:val="20"/>
          <w:lang w:val="ka-GE"/>
        </w:rPr>
        <w:t>მატერიალური რესურსი</w:t>
      </w:r>
    </w:p>
    <w:p w14:paraId="37276638" w14:textId="0FB42A56" w:rsidR="00FB53C3" w:rsidRPr="006E501E" w:rsidRDefault="00FB53C3" w:rsidP="00FB53C3">
      <w:pPr>
        <w:pStyle w:val="a3"/>
        <w:spacing w:after="120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№3.1.2</w:t>
      </w:r>
      <w:r w:rsidR="006E501E">
        <w:rPr>
          <w:rFonts w:ascii="Sylfaen" w:hAnsi="Sylfaen"/>
          <w:sz w:val="20"/>
          <w:szCs w:val="20"/>
          <w:lang w:val="ka-GE"/>
        </w:rPr>
        <w:t>.</w:t>
      </w:r>
      <w:r w:rsidRPr="006E501E">
        <w:rPr>
          <w:rFonts w:ascii="Sylfaen" w:hAnsi="Sylfaen"/>
          <w:sz w:val="20"/>
          <w:szCs w:val="20"/>
          <w:lang w:val="ka-GE"/>
        </w:rPr>
        <w:t xml:space="preserve"> - მატერიალური რესურსი ინტეგრირებული მოდულებისათვის</w:t>
      </w:r>
    </w:p>
    <w:p w14:paraId="7D894DD4" w14:textId="0DC8CBC2" w:rsidR="00FB53C3" w:rsidRPr="006E501E" w:rsidRDefault="00FB53C3" w:rsidP="00FB53C3">
      <w:pPr>
        <w:pStyle w:val="a3"/>
        <w:spacing w:after="120"/>
        <w:ind w:left="270"/>
        <w:rPr>
          <w:rFonts w:ascii="Sylfaen" w:hAnsi="Sylfaen" w:cs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 №3.2.1. - მასალა, ნედლეული</w:t>
      </w:r>
    </w:p>
    <w:p w14:paraId="177BB5E7" w14:textId="6B3D92E3" w:rsidR="00FB53C3" w:rsidRPr="006E501E" w:rsidRDefault="00FB53C3" w:rsidP="00FB53C3">
      <w:pPr>
        <w:pStyle w:val="a3"/>
        <w:spacing w:after="120"/>
        <w:ind w:left="270"/>
        <w:rPr>
          <w:rFonts w:ascii="Sylfaen" w:hAnsi="Sylfaen" w:cs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 №3.2.2. - მასალა, ნედლეული ინტეგრირებული მოდულებისათვის</w:t>
      </w:r>
    </w:p>
    <w:p w14:paraId="7FFE2A5E" w14:textId="5A9DA93F" w:rsidR="00FB53C3" w:rsidRPr="006E501E" w:rsidRDefault="00FB53C3" w:rsidP="00FB53C3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№4 - </w:t>
      </w:r>
      <w:r w:rsidR="006E501E" w:rsidRPr="006E501E">
        <w:rPr>
          <w:rFonts w:ascii="Sylfaen" w:hAnsi="Sylfaen" w:cs="Sylfaen"/>
          <w:sz w:val="20"/>
          <w:szCs w:val="20"/>
          <w:lang w:val="ka-GE"/>
        </w:rPr>
        <w:t>ქართული</w:t>
      </w:r>
      <w:r w:rsidR="006E501E" w:rsidRPr="006E501E">
        <w:rPr>
          <w:rFonts w:ascii="Sylfaen" w:hAnsi="Sylfaen"/>
          <w:sz w:val="20"/>
          <w:szCs w:val="20"/>
          <w:lang w:val="ka-GE"/>
        </w:rPr>
        <w:t xml:space="preserve"> </w:t>
      </w:r>
      <w:r w:rsidR="006E501E" w:rsidRPr="006E501E">
        <w:rPr>
          <w:rFonts w:ascii="Sylfaen" w:hAnsi="Sylfaen" w:cs="Sylfaen"/>
          <w:sz w:val="20"/>
          <w:szCs w:val="20"/>
          <w:lang w:val="ka-GE"/>
        </w:rPr>
        <w:t>ენა</w:t>
      </w:r>
      <w:r w:rsidR="006E501E">
        <w:rPr>
          <w:rFonts w:ascii="Sylfaen" w:hAnsi="Sylfaen"/>
          <w:sz w:val="20"/>
          <w:szCs w:val="20"/>
          <w:lang w:val="ka-GE"/>
        </w:rPr>
        <w:t xml:space="preserve"> A2</w:t>
      </w:r>
    </w:p>
    <w:p w14:paraId="54AC54FA" w14:textId="158AD40A" w:rsidR="00FB53C3" w:rsidRPr="006E501E" w:rsidRDefault="00FB53C3" w:rsidP="00FB53C3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№5 - </w:t>
      </w:r>
      <w:r w:rsidR="006E501E" w:rsidRPr="006E501E">
        <w:rPr>
          <w:rFonts w:ascii="Sylfaen" w:hAnsi="Sylfaen" w:cs="Sylfaen"/>
          <w:sz w:val="20"/>
          <w:szCs w:val="20"/>
          <w:lang w:val="ka-GE"/>
        </w:rPr>
        <w:t>ქართული</w:t>
      </w:r>
      <w:r w:rsidR="006E501E" w:rsidRPr="006E501E">
        <w:rPr>
          <w:rFonts w:ascii="Sylfaen" w:hAnsi="Sylfaen"/>
          <w:sz w:val="20"/>
          <w:szCs w:val="20"/>
          <w:lang w:val="ka-GE"/>
        </w:rPr>
        <w:t xml:space="preserve"> </w:t>
      </w:r>
      <w:r w:rsidR="006E501E" w:rsidRPr="006E501E">
        <w:rPr>
          <w:rFonts w:ascii="Sylfaen" w:hAnsi="Sylfaen" w:cs="Sylfaen"/>
          <w:sz w:val="20"/>
          <w:szCs w:val="20"/>
          <w:lang w:val="ka-GE"/>
        </w:rPr>
        <w:t>ენა</w:t>
      </w:r>
      <w:r w:rsidR="006E501E">
        <w:rPr>
          <w:rFonts w:ascii="Sylfaen" w:hAnsi="Sylfaen"/>
          <w:sz w:val="20"/>
          <w:szCs w:val="20"/>
          <w:lang w:val="ka-GE"/>
        </w:rPr>
        <w:t xml:space="preserve"> B1</w:t>
      </w:r>
    </w:p>
    <w:p w14:paraId="1E9535BF" w14:textId="77777777" w:rsidR="006E501E" w:rsidRPr="006F77C8" w:rsidRDefault="00FB53C3" w:rsidP="006E501E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lastRenderedPageBreak/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№6 - </w:t>
      </w:r>
      <w:r w:rsidR="006E501E" w:rsidRPr="006F77C8">
        <w:rPr>
          <w:rFonts w:ascii="Sylfaen" w:hAnsi="Sylfaen" w:cs="Sylfaen"/>
          <w:sz w:val="20"/>
          <w:szCs w:val="20"/>
          <w:lang w:val="ka-GE"/>
        </w:rPr>
        <w:t>ინტერპერსონალური</w:t>
      </w:r>
      <w:r w:rsidR="006E501E" w:rsidRPr="006F77C8">
        <w:rPr>
          <w:rFonts w:ascii="Sylfaen" w:hAnsi="Sylfaen"/>
          <w:sz w:val="20"/>
          <w:szCs w:val="20"/>
          <w:lang w:val="ka-GE"/>
        </w:rPr>
        <w:t xml:space="preserve"> </w:t>
      </w:r>
      <w:r w:rsidR="006E501E" w:rsidRPr="006F77C8">
        <w:rPr>
          <w:rFonts w:ascii="Sylfaen" w:hAnsi="Sylfaen" w:cs="Sylfaen"/>
          <w:sz w:val="20"/>
          <w:szCs w:val="20"/>
          <w:lang w:val="ka-GE"/>
        </w:rPr>
        <w:t>კომუნიკაცია</w:t>
      </w:r>
      <w:r w:rsidR="006E501E" w:rsidRPr="006F77C8">
        <w:rPr>
          <w:rFonts w:ascii="Sylfaen" w:hAnsi="Sylfaen"/>
          <w:sz w:val="20"/>
          <w:szCs w:val="20"/>
          <w:lang w:val="ka-GE"/>
        </w:rPr>
        <w:t xml:space="preserve"> </w:t>
      </w:r>
    </w:p>
    <w:p w14:paraId="592B8033" w14:textId="1873F759" w:rsidR="00FB53C3" w:rsidRPr="006F77C8" w:rsidRDefault="00FB53C3" w:rsidP="00FB53C3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F77C8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F77C8">
        <w:rPr>
          <w:rFonts w:ascii="Sylfaen" w:hAnsi="Sylfaen"/>
          <w:sz w:val="20"/>
          <w:szCs w:val="20"/>
          <w:lang w:val="ka-GE"/>
        </w:rPr>
        <w:t xml:space="preserve"> №7 -  </w:t>
      </w:r>
      <w:r w:rsidR="006E501E" w:rsidRPr="006F77C8">
        <w:rPr>
          <w:rFonts w:ascii="Sylfaen" w:hAnsi="Sylfaen" w:cs="Sylfaen"/>
          <w:sz w:val="20"/>
          <w:szCs w:val="20"/>
          <w:lang w:val="ka-GE"/>
        </w:rPr>
        <w:t>უცხოური</w:t>
      </w:r>
      <w:r w:rsidR="006E501E" w:rsidRPr="006F77C8">
        <w:rPr>
          <w:rFonts w:ascii="Sylfaen" w:hAnsi="Sylfaen"/>
          <w:sz w:val="20"/>
          <w:szCs w:val="20"/>
          <w:lang w:val="ka-GE"/>
        </w:rPr>
        <w:t xml:space="preserve"> (</w:t>
      </w:r>
      <w:r w:rsidR="006E501E" w:rsidRPr="006F77C8">
        <w:rPr>
          <w:rFonts w:ascii="Sylfaen" w:hAnsi="Sylfaen" w:cs="Sylfaen"/>
          <w:sz w:val="20"/>
          <w:szCs w:val="20"/>
          <w:lang w:val="ka-GE"/>
        </w:rPr>
        <w:t>ინგლისური</w:t>
      </w:r>
      <w:r w:rsidR="006E501E" w:rsidRPr="006F77C8">
        <w:rPr>
          <w:rFonts w:ascii="Sylfaen" w:hAnsi="Sylfaen"/>
          <w:sz w:val="20"/>
          <w:szCs w:val="20"/>
          <w:lang w:val="ka-GE"/>
        </w:rPr>
        <w:t>)</w:t>
      </w:r>
      <w:r w:rsidR="006E501E" w:rsidRPr="006F77C8">
        <w:rPr>
          <w:rFonts w:ascii="Sylfaen" w:hAnsi="Sylfaen" w:cs="Sylfaen"/>
          <w:sz w:val="20"/>
          <w:szCs w:val="20"/>
          <w:lang w:val="ka-GE"/>
        </w:rPr>
        <w:t xml:space="preserve"> ენა</w:t>
      </w:r>
    </w:p>
    <w:p w14:paraId="5DEBEC4E" w14:textId="77777777" w:rsidR="00777C93" w:rsidRPr="006F77C8" w:rsidRDefault="00FB53C3" w:rsidP="00777C93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F77C8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F77C8">
        <w:rPr>
          <w:rFonts w:ascii="Sylfaen" w:hAnsi="Sylfaen"/>
          <w:sz w:val="20"/>
          <w:szCs w:val="20"/>
          <w:lang w:val="ka-GE"/>
        </w:rPr>
        <w:t xml:space="preserve"> №8 - </w:t>
      </w:r>
      <w:r w:rsidR="00777C93" w:rsidRPr="006F77C8">
        <w:rPr>
          <w:rFonts w:ascii="Sylfaen" w:hAnsi="Sylfaen" w:cs="Sylfaen"/>
          <w:sz w:val="20"/>
          <w:szCs w:val="20"/>
          <w:lang w:val="ka-GE"/>
        </w:rPr>
        <w:t>რაოდენობრივი</w:t>
      </w:r>
      <w:r w:rsidR="00777C93" w:rsidRPr="006F77C8">
        <w:rPr>
          <w:rFonts w:ascii="Sylfaen" w:hAnsi="Sylfaen"/>
          <w:sz w:val="20"/>
          <w:szCs w:val="20"/>
          <w:lang w:val="ka-GE"/>
        </w:rPr>
        <w:t xml:space="preserve"> </w:t>
      </w:r>
      <w:r w:rsidR="00777C93" w:rsidRPr="006F77C8">
        <w:rPr>
          <w:rFonts w:ascii="Sylfaen" w:hAnsi="Sylfaen" w:cs="Sylfaen"/>
          <w:sz w:val="20"/>
          <w:szCs w:val="20"/>
          <w:lang w:val="ka-GE"/>
        </w:rPr>
        <w:t>წიგნიერება</w:t>
      </w:r>
      <w:r w:rsidR="00777C93" w:rsidRPr="006F77C8">
        <w:rPr>
          <w:rFonts w:ascii="Sylfaen" w:hAnsi="Sylfaen"/>
          <w:sz w:val="20"/>
          <w:szCs w:val="20"/>
          <w:lang w:val="ka-GE"/>
        </w:rPr>
        <w:t xml:space="preserve"> </w:t>
      </w:r>
    </w:p>
    <w:p w14:paraId="66576F6D" w14:textId="1A40A296" w:rsidR="006E501E" w:rsidRPr="006F77C8" w:rsidRDefault="00FB53C3" w:rsidP="006E501E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F77C8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F77C8">
        <w:rPr>
          <w:rFonts w:ascii="Sylfaen" w:hAnsi="Sylfaen"/>
          <w:sz w:val="20"/>
          <w:szCs w:val="20"/>
          <w:lang w:val="ka-GE"/>
        </w:rPr>
        <w:t xml:space="preserve"> №9 - </w:t>
      </w:r>
      <w:r w:rsidR="006E501E" w:rsidRPr="006F77C8">
        <w:rPr>
          <w:rFonts w:ascii="Sylfaen" w:hAnsi="Sylfaen" w:cs="Sylfaen"/>
          <w:sz w:val="20"/>
          <w:szCs w:val="20"/>
          <w:lang w:val="ka-GE"/>
        </w:rPr>
        <w:t>ინფორმაციული</w:t>
      </w:r>
      <w:r w:rsidR="006E501E" w:rsidRPr="006F77C8">
        <w:rPr>
          <w:rFonts w:ascii="Sylfaen" w:hAnsi="Sylfaen"/>
          <w:sz w:val="20"/>
          <w:szCs w:val="20"/>
          <w:lang w:val="ka-GE"/>
        </w:rPr>
        <w:t xml:space="preserve"> </w:t>
      </w:r>
      <w:r w:rsidR="006E501E" w:rsidRPr="006F77C8">
        <w:rPr>
          <w:rFonts w:ascii="Sylfaen" w:hAnsi="Sylfaen" w:cs="Sylfaen"/>
          <w:sz w:val="20"/>
          <w:szCs w:val="20"/>
          <w:lang w:val="ka-GE"/>
        </w:rPr>
        <w:t>წიგნიერება</w:t>
      </w:r>
      <w:r w:rsidR="006E501E" w:rsidRPr="006F77C8">
        <w:rPr>
          <w:rFonts w:ascii="Sylfaen" w:hAnsi="Sylfaen"/>
          <w:sz w:val="20"/>
          <w:szCs w:val="20"/>
          <w:lang w:val="ka-GE"/>
        </w:rPr>
        <w:t xml:space="preserve"> 1</w:t>
      </w:r>
    </w:p>
    <w:p w14:paraId="7BB34EC7" w14:textId="77777777" w:rsidR="00777C93" w:rsidRPr="006F77C8" w:rsidRDefault="00FB53C3" w:rsidP="00777C93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F77C8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F77C8">
        <w:rPr>
          <w:rFonts w:ascii="Sylfaen" w:hAnsi="Sylfaen"/>
          <w:sz w:val="20"/>
          <w:szCs w:val="20"/>
          <w:lang w:val="ka-GE"/>
        </w:rPr>
        <w:t xml:space="preserve"> №10 - </w:t>
      </w:r>
      <w:r w:rsidR="00777C93" w:rsidRPr="006F77C8">
        <w:rPr>
          <w:rFonts w:ascii="Sylfaen" w:hAnsi="Sylfaen" w:cs="Sylfaen"/>
          <w:sz w:val="20"/>
          <w:szCs w:val="20"/>
          <w:lang w:val="ka-GE"/>
        </w:rPr>
        <w:t>სამოქალაქო</w:t>
      </w:r>
      <w:r w:rsidR="00777C93" w:rsidRPr="006F77C8">
        <w:rPr>
          <w:rFonts w:ascii="Sylfaen" w:hAnsi="Sylfaen"/>
          <w:sz w:val="20"/>
          <w:szCs w:val="20"/>
          <w:lang w:val="ka-GE"/>
        </w:rPr>
        <w:t xml:space="preserve"> </w:t>
      </w:r>
      <w:r w:rsidR="00777C93" w:rsidRPr="006F77C8">
        <w:rPr>
          <w:rFonts w:ascii="Sylfaen" w:hAnsi="Sylfaen" w:cs="Sylfaen"/>
          <w:sz w:val="20"/>
          <w:szCs w:val="20"/>
          <w:lang w:val="ka-GE"/>
        </w:rPr>
        <w:t>განათლება</w:t>
      </w:r>
      <w:r w:rsidR="00777C93" w:rsidRPr="006F77C8">
        <w:rPr>
          <w:rFonts w:ascii="Sylfaen" w:hAnsi="Sylfaen"/>
          <w:sz w:val="20"/>
          <w:szCs w:val="20"/>
          <w:lang w:val="ka-GE"/>
        </w:rPr>
        <w:t xml:space="preserve"> </w:t>
      </w:r>
    </w:p>
    <w:p w14:paraId="0BF7E80C" w14:textId="77DDA8D9" w:rsidR="00FB53C3" w:rsidRPr="006E501E" w:rsidRDefault="00FB53C3" w:rsidP="00FB53C3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F77C8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F77C8">
        <w:rPr>
          <w:rFonts w:ascii="Sylfaen" w:hAnsi="Sylfaen"/>
          <w:sz w:val="20"/>
          <w:szCs w:val="20"/>
          <w:lang w:val="ka-GE"/>
        </w:rPr>
        <w:t xml:space="preserve"> №11 - </w:t>
      </w:r>
      <w:r w:rsidR="00777C93" w:rsidRPr="006F77C8">
        <w:rPr>
          <w:rFonts w:ascii="Sylfaen" w:hAnsi="Sylfaen" w:cs="Sylfaen"/>
          <w:sz w:val="20"/>
          <w:szCs w:val="20"/>
          <w:lang w:val="ka-GE"/>
        </w:rPr>
        <w:t>მეწარმეობა</w:t>
      </w:r>
      <w:r w:rsidR="00777C93" w:rsidRPr="006F77C8">
        <w:rPr>
          <w:rFonts w:ascii="Sylfaen" w:hAnsi="Sylfaen"/>
          <w:sz w:val="20"/>
          <w:szCs w:val="20"/>
          <w:lang w:val="ka-GE"/>
        </w:rPr>
        <w:t xml:space="preserve"> 2</w:t>
      </w:r>
    </w:p>
    <w:p w14:paraId="6E049BC4" w14:textId="77777777" w:rsidR="006F77C8" w:rsidRPr="006F77C8" w:rsidRDefault="00FB53C3" w:rsidP="006F77C8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№12 - </w:t>
      </w:r>
      <w:r w:rsidR="006F77C8" w:rsidRPr="006F77C8">
        <w:rPr>
          <w:rFonts w:ascii="Sylfaen" w:hAnsi="Sylfaen"/>
          <w:sz w:val="20"/>
          <w:szCs w:val="20"/>
          <w:lang w:val="ka-GE"/>
        </w:rPr>
        <w:t>პრაქტიკული პროექტი - ვებტექნოლოგიები</w:t>
      </w:r>
    </w:p>
    <w:p w14:paraId="19847EDF" w14:textId="77777777" w:rsidR="006F77C8" w:rsidRPr="006F77C8" w:rsidRDefault="00FB53C3" w:rsidP="006F77C8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№13 - </w:t>
      </w:r>
      <w:r w:rsidR="006F77C8" w:rsidRPr="006F77C8">
        <w:rPr>
          <w:rFonts w:ascii="Sylfaen" w:hAnsi="Sylfaen"/>
          <w:sz w:val="20"/>
          <w:szCs w:val="20"/>
          <w:lang w:val="ka-GE"/>
        </w:rPr>
        <w:t>ვებგვერდის მარკირება და სტილებით გაფორმება</w:t>
      </w:r>
    </w:p>
    <w:p w14:paraId="7F95D2AD" w14:textId="77777777" w:rsidR="006F77C8" w:rsidRPr="006F77C8" w:rsidRDefault="00FB53C3" w:rsidP="006F77C8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№14 - </w:t>
      </w:r>
      <w:r w:rsidR="006F77C8" w:rsidRPr="006F77C8">
        <w:rPr>
          <w:rFonts w:ascii="Sylfaen" w:hAnsi="Sylfaen"/>
          <w:sz w:val="20"/>
          <w:szCs w:val="20"/>
          <w:lang w:val="ka-GE"/>
        </w:rPr>
        <w:t xml:space="preserve">გრაფიკული გამოსახულების შექმნა-დამუშავება  </w:t>
      </w:r>
    </w:p>
    <w:p w14:paraId="53DFD521" w14:textId="77777777" w:rsidR="006F77C8" w:rsidRPr="006F77C8" w:rsidRDefault="00FB53C3" w:rsidP="006F77C8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№15 - </w:t>
      </w:r>
      <w:r w:rsidR="006F77C8" w:rsidRPr="006F77C8">
        <w:rPr>
          <w:rFonts w:ascii="Sylfaen" w:hAnsi="Sylfaen"/>
          <w:sz w:val="20"/>
          <w:szCs w:val="20"/>
          <w:lang w:val="ka-GE"/>
        </w:rPr>
        <w:t>დარგობრივი ინგლისური ენა ვებტექნოლოგი¬ებში</w:t>
      </w:r>
    </w:p>
    <w:p w14:paraId="27DCCC21" w14:textId="77777777" w:rsidR="006F77C8" w:rsidRPr="006F77C8" w:rsidRDefault="00FB53C3" w:rsidP="006F77C8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№16 - </w:t>
      </w:r>
      <w:r w:rsidR="006F77C8" w:rsidRPr="006F77C8">
        <w:rPr>
          <w:rFonts w:ascii="Sylfaen" w:hAnsi="Sylfaen"/>
          <w:sz w:val="20"/>
          <w:szCs w:val="20"/>
          <w:lang w:val="ka-GE"/>
        </w:rPr>
        <w:t>ვებგვერდის ინტერაქტივისა და ეფექტების შემუშავება - JavaScript</w:t>
      </w:r>
    </w:p>
    <w:p w14:paraId="780BEB10" w14:textId="77777777" w:rsidR="006F77C8" w:rsidRPr="006F77C8" w:rsidRDefault="00FB53C3" w:rsidP="006F77C8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№17 - </w:t>
      </w:r>
      <w:r w:rsidR="006F77C8" w:rsidRPr="006F77C8">
        <w:rPr>
          <w:rFonts w:ascii="Sylfaen" w:hAnsi="Sylfaen"/>
          <w:sz w:val="20"/>
          <w:szCs w:val="20"/>
          <w:lang w:val="ka-GE"/>
        </w:rPr>
        <w:t>ვებგვერდის მართვის სისტემების (CMS) გამოყენება</w:t>
      </w:r>
    </w:p>
    <w:p w14:paraId="6E648DDE" w14:textId="77777777" w:rsidR="006F77C8" w:rsidRPr="006F77C8" w:rsidRDefault="00FB53C3" w:rsidP="006F77C8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№18 - </w:t>
      </w:r>
      <w:r w:rsidR="006F77C8" w:rsidRPr="006F77C8">
        <w:rPr>
          <w:rFonts w:ascii="Sylfaen" w:hAnsi="Sylfaen"/>
          <w:sz w:val="20"/>
          <w:szCs w:val="20"/>
          <w:lang w:val="ka-GE"/>
        </w:rPr>
        <w:t>ვებგვერდის მარკირება  Bootstrap-ის სპეციალიზებული ბიბლიოთეკების საშუალებით</w:t>
      </w:r>
    </w:p>
    <w:p w14:paraId="03B73661" w14:textId="77777777" w:rsidR="006F77C8" w:rsidRPr="006F77C8" w:rsidRDefault="00FB53C3" w:rsidP="006F77C8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№19 - </w:t>
      </w:r>
      <w:r w:rsidR="006F77C8" w:rsidRPr="006F77C8">
        <w:rPr>
          <w:rFonts w:ascii="Sylfaen" w:hAnsi="Sylfaen"/>
          <w:sz w:val="20"/>
          <w:szCs w:val="20"/>
          <w:lang w:val="ka-GE"/>
        </w:rPr>
        <w:t>ვებგვერდის ინტერაქტივისა და ეფექტების შემუშავება Angular-ის საშუალებით</w:t>
      </w:r>
    </w:p>
    <w:p w14:paraId="4A528118" w14:textId="77777777" w:rsidR="006F77C8" w:rsidRPr="006E501E" w:rsidRDefault="00FB53C3" w:rsidP="006F77C8">
      <w:pPr>
        <w:pStyle w:val="a3"/>
        <w:spacing w:after="120"/>
        <w:ind w:left="270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№20 - </w:t>
      </w:r>
      <w:r w:rsidR="006F77C8" w:rsidRPr="006F77C8">
        <w:rPr>
          <w:rFonts w:ascii="Sylfaen" w:hAnsi="Sylfaen"/>
          <w:sz w:val="20"/>
          <w:szCs w:val="20"/>
          <w:lang w:val="ka-GE"/>
        </w:rPr>
        <w:t>ვექტორული გამოსახულების  დამუშავება (Adobe Illustrator)</w:t>
      </w:r>
    </w:p>
    <w:p w14:paraId="7DEF50DA" w14:textId="2307093B" w:rsidR="006F77C8" w:rsidRPr="006F77C8" w:rsidRDefault="00FB53C3" w:rsidP="006F77C8">
      <w:pPr>
        <w:pStyle w:val="a3"/>
        <w:spacing w:after="120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№21 - </w:t>
      </w:r>
      <w:r w:rsidR="00AB61EB" w:rsidRPr="001E07A1">
        <w:rPr>
          <w:rFonts w:ascii="Sylfaen" w:hAnsi="Sylfaen"/>
          <w:sz w:val="20"/>
          <w:szCs w:val="20"/>
          <w:lang w:val="ka-GE"/>
        </w:rPr>
        <w:t>მეწარმეობა</w:t>
      </w:r>
      <w:r w:rsidR="00AB61EB">
        <w:rPr>
          <w:rFonts w:ascii="Sylfaen" w:hAnsi="Sylfaen"/>
          <w:sz w:val="20"/>
          <w:szCs w:val="20"/>
          <w:lang w:val="ka-GE"/>
        </w:rPr>
        <w:t xml:space="preserve"> (ინტეგრირებული მოდული)</w:t>
      </w:r>
    </w:p>
    <w:p w14:paraId="2120F191" w14:textId="5B870C89" w:rsidR="006F77C8" w:rsidRPr="006E501E" w:rsidRDefault="00FB53C3" w:rsidP="006F77C8">
      <w:pPr>
        <w:pStyle w:val="a3"/>
        <w:spacing w:after="120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№22 - </w:t>
      </w:r>
      <w:r w:rsidR="00AB61EB" w:rsidRPr="006E501E">
        <w:rPr>
          <w:rFonts w:ascii="Sylfaen" w:hAnsi="Sylfaen"/>
          <w:sz w:val="20"/>
          <w:szCs w:val="20"/>
          <w:lang w:val="ka-GE"/>
        </w:rPr>
        <w:t>კომუნიკაცია ქართულ ენაზე (ინტეგრირებული მოდული)</w:t>
      </w:r>
    </w:p>
    <w:p w14:paraId="1B50BF2F" w14:textId="44BAE293" w:rsidR="00FB53C3" w:rsidRPr="006E501E" w:rsidRDefault="00FB53C3" w:rsidP="00FB53C3">
      <w:pPr>
        <w:pStyle w:val="a3"/>
        <w:spacing w:after="120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№23 - </w:t>
      </w:r>
      <w:r w:rsidR="00AB61EB" w:rsidRPr="006E501E">
        <w:rPr>
          <w:rFonts w:ascii="Sylfaen" w:hAnsi="Sylfaen"/>
          <w:sz w:val="20"/>
          <w:szCs w:val="20"/>
          <w:lang w:val="ka-GE"/>
        </w:rPr>
        <w:t>მეცნიერება და ტექნოლოგიები (ინტეგრირებული მოდული)</w:t>
      </w:r>
    </w:p>
    <w:p w14:paraId="03C340CD" w14:textId="6AC1A98E" w:rsidR="00FB53C3" w:rsidRPr="006E501E" w:rsidRDefault="00FB53C3" w:rsidP="00FB53C3">
      <w:pPr>
        <w:pStyle w:val="a3"/>
        <w:spacing w:after="120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6E501E">
        <w:rPr>
          <w:rFonts w:ascii="Sylfaen" w:hAnsi="Sylfaen"/>
          <w:sz w:val="20"/>
          <w:szCs w:val="20"/>
          <w:lang w:val="ka-GE"/>
        </w:rPr>
        <w:t xml:space="preserve"> №24 - </w:t>
      </w:r>
      <w:r w:rsidR="00AB61EB" w:rsidRPr="001E07A1">
        <w:rPr>
          <w:rFonts w:ascii="Sylfaen" w:hAnsi="Sylfaen"/>
          <w:sz w:val="20"/>
          <w:szCs w:val="20"/>
          <w:lang w:val="ka-GE"/>
        </w:rPr>
        <w:t>მოქალაქეობა</w:t>
      </w:r>
      <w:r w:rsidR="00AB61EB">
        <w:rPr>
          <w:rFonts w:ascii="Sylfaen" w:hAnsi="Sylfaen"/>
          <w:sz w:val="20"/>
          <w:szCs w:val="20"/>
          <w:lang w:val="ka-GE"/>
        </w:rPr>
        <w:t xml:space="preserve"> (ინტეგრირებული მოდული)</w:t>
      </w:r>
    </w:p>
    <w:p w14:paraId="3581DEAA" w14:textId="28B33605" w:rsidR="006F77C8" w:rsidRDefault="00FB53C3" w:rsidP="00FB53C3">
      <w:pPr>
        <w:pStyle w:val="a3"/>
        <w:spacing w:after="120"/>
        <w:ind w:left="270"/>
        <w:jc w:val="both"/>
        <w:rPr>
          <w:rFonts w:ascii="Sylfaen" w:hAnsi="Sylfaen"/>
          <w:sz w:val="20"/>
          <w:szCs w:val="20"/>
          <w:lang w:val="ka-GE"/>
        </w:rPr>
      </w:pPr>
      <w:r w:rsidRPr="006E501E">
        <w:rPr>
          <w:rFonts w:ascii="Sylfaen" w:hAnsi="Sylfaen"/>
          <w:sz w:val="20"/>
          <w:szCs w:val="20"/>
          <w:lang w:val="ka-GE"/>
        </w:rPr>
        <w:t xml:space="preserve">დანართი №25- </w:t>
      </w:r>
      <w:r w:rsidR="00AB61EB" w:rsidRPr="006F77C8">
        <w:rPr>
          <w:rFonts w:ascii="Sylfaen" w:hAnsi="Sylfaen"/>
          <w:sz w:val="20"/>
          <w:szCs w:val="20"/>
          <w:lang w:val="ka-GE"/>
        </w:rPr>
        <w:t xml:space="preserve">მათემატიკური წიგნიერება  </w:t>
      </w:r>
      <w:r w:rsidR="00AB61EB">
        <w:rPr>
          <w:rFonts w:ascii="Sylfaen" w:hAnsi="Sylfaen"/>
          <w:sz w:val="20"/>
          <w:szCs w:val="20"/>
          <w:lang w:val="ka-GE"/>
        </w:rPr>
        <w:t>(ინტეგრირებული მოდული)</w:t>
      </w:r>
    </w:p>
    <w:sectPr w:rsidR="006F77C8" w:rsidSect="00E4033A">
      <w:footerReference w:type="default" r:id="rId12"/>
      <w:pgSz w:w="15840" w:h="12240" w:orient="landscape"/>
      <w:pgMar w:top="630" w:right="990" w:bottom="450" w:left="1134" w:header="450" w:footer="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C81F4" w14:textId="77777777" w:rsidR="00245489" w:rsidRDefault="00245489" w:rsidP="007A4B6C">
      <w:pPr>
        <w:spacing w:after="0" w:line="240" w:lineRule="auto"/>
      </w:pPr>
      <w:r>
        <w:separator/>
      </w:r>
    </w:p>
  </w:endnote>
  <w:endnote w:type="continuationSeparator" w:id="0">
    <w:p w14:paraId="2C856590" w14:textId="77777777" w:rsidR="00245489" w:rsidRDefault="00245489" w:rsidP="007A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5758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62725C" w14:textId="030BC90F" w:rsidR="006965AF" w:rsidRDefault="00341BAC" w:rsidP="00341BAC">
        <w:pPr>
          <w:pStyle w:val="af2"/>
        </w:pPr>
        <w:r>
          <w:rPr>
            <w:lang w:val="ka-GE"/>
          </w:rPr>
          <w:t xml:space="preserve">                                                                                                                                       202</w:t>
        </w:r>
        <w:r w:rsidR="00F86F9F">
          <w:t>2</w:t>
        </w:r>
        <w:r>
          <w:rPr>
            <w:lang w:val="ka-GE"/>
          </w:rPr>
          <w:t xml:space="preserve">                                                                                               </w:t>
        </w:r>
        <w:r w:rsidR="00735BE3">
          <w:rPr>
            <w:lang w:val="ka-GE"/>
          </w:rPr>
          <w:t xml:space="preserve">                             </w:t>
        </w:r>
        <w:r w:rsidR="006965AF">
          <w:fldChar w:fldCharType="begin"/>
        </w:r>
        <w:r w:rsidR="006965AF">
          <w:instrText xml:space="preserve"> PAGE   \* MERGEFORMAT </w:instrText>
        </w:r>
        <w:r w:rsidR="006965AF">
          <w:fldChar w:fldCharType="separate"/>
        </w:r>
        <w:r w:rsidR="00595849">
          <w:rPr>
            <w:noProof/>
          </w:rPr>
          <w:t>7</w:t>
        </w:r>
        <w:r w:rsidR="006965AF">
          <w:rPr>
            <w:noProof/>
          </w:rPr>
          <w:fldChar w:fldCharType="end"/>
        </w:r>
      </w:p>
    </w:sdtContent>
  </w:sdt>
  <w:p w14:paraId="40291B88" w14:textId="77777777" w:rsidR="003D21AE" w:rsidRDefault="003D21A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05633" w14:textId="77777777" w:rsidR="00245489" w:rsidRDefault="00245489" w:rsidP="007A4B6C">
      <w:pPr>
        <w:spacing w:after="0" w:line="240" w:lineRule="auto"/>
      </w:pPr>
      <w:r>
        <w:separator/>
      </w:r>
    </w:p>
  </w:footnote>
  <w:footnote w:type="continuationSeparator" w:id="0">
    <w:p w14:paraId="274AEE64" w14:textId="77777777" w:rsidR="00245489" w:rsidRDefault="00245489" w:rsidP="007A4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B51F0"/>
    <w:multiLevelType w:val="hybridMultilevel"/>
    <w:tmpl w:val="46D01656"/>
    <w:lvl w:ilvl="0" w:tplc="236C2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8EB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E56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BE3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022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D45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638A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84E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A2D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12F9E"/>
    <w:multiLevelType w:val="hybridMultilevel"/>
    <w:tmpl w:val="7F30D42A"/>
    <w:lvl w:ilvl="0" w:tplc="FD7E745E">
      <w:start w:val="9"/>
      <w:numFmt w:val="decimal"/>
      <w:lvlText w:val="%1."/>
      <w:lvlJc w:val="left"/>
      <w:pPr>
        <w:ind w:left="108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B60574"/>
    <w:multiLevelType w:val="multilevel"/>
    <w:tmpl w:val="70FCD90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7106A77"/>
    <w:multiLevelType w:val="hybridMultilevel"/>
    <w:tmpl w:val="6D1C2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B2F6C"/>
    <w:multiLevelType w:val="hybridMultilevel"/>
    <w:tmpl w:val="FC7EF55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4250D1"/>
    <w:multiLevelType w:val="multilevel"/>
    <w:tmpl w:val="305A7A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F536FAF"/>
    <w:multiLevelType w:val="hybridMultilevel"/>
    <w:tmpl w:val="B17203C4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5648A"/>
    <w:multiLevelType w:val="hybridMultilevel"/>
    <w:tmpl w:val="9C3899A0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704990"/>
    <w:multiLevelType w:val="hybridMultilevel"/>
    <w:tmpl w:val="9B1E61D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26037619"/>
    <w:multiLevelType w:val="hybridMultilevel"/>
    <w:tmpl w:val="6F2A1546"/>
    <w:lvl w:ilvl="0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B2D0B99"/>
    <w:multiLevelType w:val="hybridMultilevel"/>
    <w:tmpl w:val="56800724"/>
    <w:lvl w:ilvl="0" w:tplc="C07017D2">
      <w:start w:val="13"/>
      <w:numFmt w:val="decimal"/>
      <w:lvlText w:val="%1."/>
      <w:lvlJc w:val="left"/>
      <w:pPr>
        <w:ind w:left="928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300F7C1A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D87975"/>
    <w:multiLevelType w:val="hybridMultilevel"/>
    <w:tmpl w:val="B298DEA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D66B3C"/>
    <w:multiLevelType w:val="hybridMultilevel"/>
    <w:tmpl w:val="C360BEE4"/>
    <w:lvl w:ilvl="0" w:tplc="34C259EA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3BA15CF0"/>
    <w:multiLevelType w:val="hybridMultilevel"/>
    <w:tmpl w:val="8E54A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F644E7"/>
    <w:multiLevelType w:val="hybridMultilevel"/>
    <w:tmpl w:val="44BC473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47B5401D"/>
    <w:multiLevelType w:val="hybridMultilevel"/>
    <w:tmpl w:val="A9603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A4BB9"/>
    <w:multiLevelType w:val="hybridMultilevel"/>
    <w:tmpl w:val="7982DA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1D2AA8"/>
    <w:multiLevelType w:val="hybridMultilevel"/>
    <w:tmpl w:val="2F1CD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8A6080"/>
    <w:multiLevelType w:val="hybridMultilevel"/>
    <w:tmpl w:val="B1325B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FAF3AEB"/>
    <w:multiLevelType w:val="hybridMultilevel"/>
    <w:tmpl w:val="EF10FB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29E44E1"/>
    <w:multiLevelType w:val="hybridMultilevel"/>
    <w:tmpl w:val="D72EA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E446A"/>
    <w:multiLevelType w:val="multilevel"/>
    <w:tmpl w:val="118C6A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442D71"/>
    <w:multiLevelType w:val="hybridMultilevel"/>
    <w:tmpl w:val="1D6645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CF7EA8"/>
    <w:multiLevelType w:val="multilevel"/>
    <w:tmpl w:val="854AF89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9B148C"/>
    <w:multiLevelType w:val="multilevel"/>
    <w:tmpl w:val="32263518"/>
    <w:lvl w:ilvl="0">
      <w:start w:val="1"/>
      <w:numFmt w:val="decimal"/>
      <w:lvlText w:val="%1."/>
      <w:lvlJc w:val="left"/>
      <w:pPr>
        <w:ind w:left="644" w:hanging="64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5D2175DC"/>
    <w:multiLevelType w:val="hybridMultilevel"/>
    <w:tmpl w:val="99D2A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1E25F11"/>
    <w:multiLevelType w:val="hybridMultilevel"/>
    <w:tmpl w:val="18387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667B2A"/>
    <w:multiLevelType w:val="hybridMultilevel"/>
    <w:tmpl w:val="85A456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5D3242F"/>
    <w:multiLevelType w:val="hybridMultilevel"/>
    <w:tmpl w:val="998069AC"/>
    <w:lvl w:ilvl="0" w:tplc="0437000F">
      <w:start w:val="1"/>
      <w:numFmt w:val="decimal"/>
      <w:lvlText w:val="%1."/>
      <w:lvlJc w:val="left"/>
      <w:pPr>
        <w:ind w:left="644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461867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6A3A01"/>
    <w:multiLevelType w:val="hybridMultilevel"/>
    <w:tmpl w:val="FC7EF55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272FA5"/>
    <w:multiLevelType w:val="hybridMultilevel"/>
    <w:tmpl w:val="0FA6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1DC5597"/>
    <w:multiLevelType w:val="hybridMultilevel"/>
    <w:tmpl w:val="9B6E6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8967CC"/>
    <w:multiLevelType w:val="hybridMultilevel"/>
    <w:tmpl w:val="812A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C54EFE"/>
    <w:multiLevelType w:val="hybridMultilevel"/>
    <w:tmpl w:val="5C661E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B373F97"/>
    <w:multiLevelType w:val="hybridMultilevel"/>
    <w:tmpl w:val="67083B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B4D05D7"/>
    <w:multiLevelType w:val="hybridMultilevel"/>
    <w:tmpl w:val="83944A5E"/>
    <w:lvl w:ilvl="0" w:tplc="7520E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A604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D8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E24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80B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00B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662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1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CC6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3"/>
  </w:num>
  <w:num w:numId="2">
    <w:abstractNumId w:val="0"/>
  </w:num>
  <w:num w:numId="3">
    <w:abstractNumId w:val="1"/>
  </w:num>
  <w:num w:numId="4">
    <w:abstractNumId w:val="17"/>
  </w:num>
  <w:num w:numId="5">
    <w:abstractNumId w:val="39"/>
  </w:num>
  <w:num w:numId="6">
    <w:abstractNumId w:val="7"/>
  </w:num>
  <w:num w:numId="7">
    <w:abstractNumId w:val="34"/>
  </w:num>
  <w:num w:numId="8">
    <w:abstractNumId w:val="12"/>
  </w:num>
  <w:num w:numId="9">
    <w:abstractNumId w:val="40"/>
  </w:num>
  <w:num w:numId="10">
    <w:abstractNumId w:val="29"/>
  </w:num>
  <w:num w:numId="11">
    <w:abstractNumId w:val="35"/>
  </w:num>
  <w:num w:numId="12">
    <w:abstractNumId w:val="14"/>
  </w:num>
  <w:num w:numId="13">
    <w:abstractNumId w:val="22"/>
  </w:num>
  <w:num w:numId="14">
    <w:abstractNumId w:val="2"/>
  </w:num>
  <w:num w:numId="15">
    <w:abstractNumId w:val="9"/>
  </w:num>
  <w:num w:numId="16">
    <w:abstractNumId w:val="30"/>
  </w:num>
  <w:num w:numId="17">
    <w:abstractNumId w:val="19"/>
  </w:num>
  <w:num w:numId="18">
    <w:abstractNumId w:val="25"/>
  </w:num>
  <w:num w:numId="19">
    <w:abstractNumId w:val="33"/>
  </w:num>
  <w:num w:numId="20">
    <w:abstractNumId w:val="5"/>
  </w:num>
  <w:num w:numId="21">
    <w:abstractNumId w:val="36"/>
  </w:num>
  <w:num w:numId="22">
    <w:abstractNumId w:val="10"/>
  </w:num>
  <w:num w:numId="23">
    <w:abstractNumId w:val="41"/>
  </w:num>
  <w:num w:numId="24">
    <w:abstractNumId w:val="8"/>
  </w:num>
  <w:num w:numId="25">
    <w:abstractNumId w:val="20"/>
  </w:num>
  <w:num w:numId="26">
    <w:abstractNumId w:val="16"/>
  </w:num>
  <w:num w:numId="27">
    <w:abstractNumId w:val="32"/>
  </w:num>
  <w:num w:numId="28">
    <w:abstractNumId w:val="18"/>
  </w:num>
  <w:num w:numId="29">
    <w:abstractNumId w:val="28"/>
  </w:num>
  <w:num w:numId="30">
    <w:abstractNumId w:val="23"/>
  </w:num>
  <w:num w:numId="31">
    <w:abstractNumId w:val="3"/>
  </w:num>
  <w:num w:numId="32">
    <w:abstractNumId w:val="13"/>
  </w:num>
  <w:num w:numId="33">
    <w:abstractNumId w:val="31"/>
  </w:num>
  <w:num w:numId="34">
    <w:abstractNumId w:val="4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</w:num>
  <w:num w:numId="37">
    <w:abstractNumId w:val="26"/>
  </w:num>
  <w:num w:numId="38">
    <w:abstractNumId w:val="6"/>
  </w:num>
  <w:num w:numId="39">
    <w:abstractNumId w:val="24"/>
  </w:num>
  <w:num w:numId="40">
    <w:abstractNumId w:val="42"/>
  </w:num>
  <w:num w:numId="41">
    <w:abstractNumId w:val="37"/>
  </w:num>
  <w:num w:numId="42">
    <w:abstractNumId w:val="21"/>
  </w:num>
  <w:num w:numId="43">
    <w:abstractNumId w:val="15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E17"/>
    <w:rsid w:val="000007C9"/>
    <w:rsid w:val="00010BB7"/>
    <w:rsid w:val="000124DD"/>
    <w:rsid w:val="000131E8"/>
    <w:rsid w:val="000136B0"/>
    <w:rsid w:val="00014DCB"/>
    <w:rsid w:val="00023E17"/>
    <w:rsid w:val="00043556"/>
    <w:rsid w:val="00047673"/>
    <w:rsid w:val="00047C94"/>
    <w:rsid w:val="000546D4"/>
    <w:rsid w:val="00060602"/>
    <w:rsid w:val="00062948"/>
    <w:rsid w:val="000807CA"/>
    <w:rsid w:val="000C000C"/>
    <w:rsid w:val="000C1A9B"/>
    <w:rsid w:val="000C6DD1"/>
    <w:rsid w:val="000F0D3E"/>
    <w:rsid w:val="00101077"/>
    <w:rsid w:val="001033C0"/>
    <w:rsid w:val="001115A5"/>
    <w:rsid w:val="00123A57"/>
    <w:rsid w:val="00135339"/>
    <w:rsid w:val="00135483"/>
    <w:rsid w:val="00140712"/>
    <w:rsid w:val="00142975"/>
    <w:rsid w:val="00160977"/>
    <w:rsid w:val="00161B67"/>
    <w:rsid w:val="00167C50"/>
    <w:rsid w:val="001846AF"/>
    <w:rsid w:val="00185E58"/>
    <w:rsid w:val="001909FD"/>
    <w:rsid w:val="001A7F0A"/>
    <w:rsid w:val="001B0201"/>
    <w:rsid w:val="001B2659"/>
    <w:rsid w:val="001B7153"/>
    <w:rsid w:val="001E7E60"/>
    <w:rsid w:val="001F3CCF"/>
    <w:rsid w:val="001F4051"/>
    <w:rsid w:val="001F6C54"/>
    <w:rsid w:val="002005A6"/>
    <w:rsid w:val="00212B33"/>
    <w:rsid w:val="002140FB"/>
    <w:rsid w:val="00217BA7"/>
    <w:rsid w:val="00220E27"/>
    <w:rsid w:val="002252E8"/>
    <w:rsid w:val="0023243F"/>
    <w:rsid w:val="0023292E"/>
    <w:rsid w:val="00245489"/>
    <w:rsid w:val="00256744"/>
    <w:rsid w:val="00260F82"/>
    <w:rsid w:val="00261F93"/>
    <w:rsid w:val="0026617B"/>
    <w:rsid w:val="00266362"/>
    <w:rsid w:val="0028723A"/>
    <w:rsid w:val="00287F12"/>
    <w:rsid w:val="00295BD9"/>
    <w:rsid w:val="002A19BE"/>
    <w:rsid w:val="002C12E0"/>
    <w:rsid w:val="002D163A"/>
    <w:rsid w:val="002F0501"/>
    <w:rsid w:val="003207E8"/>
    <w:rsid w:val="003213B7"/>
    <w:rsid w:val="00331DA4"/>
    <w:rsid w:val="00334371"/>
    <w:rsid w:val="003368D6"/>
    <w:rsid w:val="00341BAC"/>
    <w:rsid w:val="00342931"/>
    <w:rsid w:val="0034546B"/>
    <w:rsid w:val="003666A6"/>
    <w:rsid w:val="00373976"/>
    <w:rsid w:val="00382630"/>
    <w:rsid w:val="00383BB1"/>
    <w:rsid w:val="00385264"/>
    <w:rsid w:val="003A50AA"/>
    <w:rsid w:val="003B10ED"/>
    <w:rsid w:val="003B5263"/>
    <w:rsid w:val="003C57E5"/>
    <w:rsid w:val="003C6AF6"/>
    <w:rsid w:val="003D1637"/>
    <w:rsid w:val="003D21AE"/>
    <w:rsid w:val="003D31B4"/>
    <w:rsid w:val="003D5A55"/>
    <w:rsid w:val="003D7B0D"/>
    <w:rsid w:val="003E5763"/>
    <w:rsid w:val="003E59CC"/>
    <w:rsid w:val="004151FA"/>
    <w:rsid w:val="00423902"/>
    <w:rsid w:val="00425C34"/>
    <w:rsid w:val="00427BD7"/>
    <w:rsid w:val="00431AF6"/>
    <w:rsid w:val="004336D4"/>
    <w:rsid w:val="00435820"/>
    <w:rsid w:val="00453B2D"/>
    <w:rsid w:val="0045433F"/>
    <w:rsid w:val="00461925"/>
    <w:rsid w:val="004712E7"/>
    <w:rsid w:val="00473DF6"/>
    <w:rsid w:val="00480AB2"/>
    <w:rsid w:val="0049381E"/>
    <w:rsid w:val="00493F09"/>
    <w:rsid w:val="004A49EE"/>
    <w:rsid w:val="004A6A18"/>
    <w:rsid w:val="004C7E62"/>
    <w:rsid w:val="004E17F5"/>
    <w:rsid w:val="004E3A23"/>
    <w:rsid w:val="0052472A"/>
    <w:rsid w:val="005437C6"/>
    <w:rsid w:val="00551C27"/>
    <w:rsid w:val="0055380B"/>
    <w:rsid w:val="005644E2"/>
    <w:rsid w:val="00564EFA"/>
    <w:rsid w:val="0057239D"/>
    <w:rsid w:val="00573DAF"/>
    <w:rsid w:val="00582F5C"/>
    <w:rsid w:val="00590A04"/>
    <w:rsid w:val="00595849"/>
    <w:rsid w:val="00596325"/>
    <w:rsid w:val="005A34CA"/>
    <w:rsid w:val="005C088B"/>
    <w:rsid w:val="005C41D7"/>
    <w:rsid w:val="005C6BE0"/>
    <w:rsid w:val="005C709C"/>
    <w:rsid w:val="005E4186"/>
    <w:rsid w:val="005F02E0"/>
    <w:rsid w:val="005F5B2F"/>
    <w:rsid w:val="005F5E30"/>
    <w:rsid w:val="00675785"/>
    <w:rsid w:val="00676517"/>
    <w:rsid w:val="00677663"/>
    <w:rsid w:val="006965AF"/>
    <w:rsid w:val="006B280C"/>
    <w:rsid w:val="006C682E"/>
    <w:rsid w:val="006C6D2B"/>
    <w:rsid w:val="006D397C"/>
    <w:rsid w:val="006D5AEF"/>
    <w:rsid w:val="006E12FC"/>
    <w:rsid w:val="006E501E"/>
    <w:rsid w:val="006E7C75"/>
    <w:rsid w:val="006F216B"/>
    <w:rsid w:val="006F6432"/>
    <w:rsid w:val="006F77C8"/>
    <w:rsid w:val="00702A18"/>
    <w:rsid w:val="007069DA"/>
    <w:rsid w:val="0071417E"/>
    <w:rsid w:val="00715A0F"/>
    <w:rsid w:val="00717A44"/>
    <w:rsid w:val="00735BE3"/>
    <w:rsid w:val="00745225"/>
    <w:rsid w:val="0074688E"/>
    <w:rsid w:val="0075150B"/>
    <w:rsid w:val="007603F1"/>
    <w:rsid w:val="00773CFD"/>
    <w:rsid w:val="00777C93"/>
    <w:rsid w:val="0079358F"/>
    <w:rsid w:val="007A4372"/>
    <w:rsid w:val="007A4B6C"/>
    <w:rsid w:val="007B552D"/>
    <w:rsid w:val="007D2594"/>
    <w:rsid w:val="007E412E"/>
    <w:rsid w:val="007E7A07"/>
    <w:rsid w:val="007E7FE0"/>
    <w:rsid w:val="007F7EAE"/>
    <w:rsid w:val="00803B86"/>
    <w:rsid w:val="00823A93"/>
    <w:rsid w:val="00836C86"/>
    <w:rsid w:val="008427BF"/>
    <w:rsid w:val="008434D6"/>
    <w:rsid w:val="008441C2"/>
    <w:rsid w:val="00852F3F"/>
    <w:rsid w:val="008576FB"/>
    <w:rsid w:val="0086646C"/>
    <w:rsid w:val="0086666F"/>
    <w:rsid w:val="0086734A"/>
    <w:rsid w:val="00874D6C"/>
    <w:rsid w:val="008842AC"/>
    <w:rsid w:val="00894438"/>
    <w:rsid w:val="008A57E0"/>
    <w:rsid w:val="008B49F4"/>
    <w:rsid w:val="008C754A"/>
    <w:rsid w:val="008D6004"/>
    <w:rsid w:val="008D74A0"/>
    <w:rsid w:val="008E580D"/>
    <w:rsid w:val="00903D83"/>
    <w:rsid w:val="009163ED"/>
    <w:rsid w:val="00916DD8"/>
    <w:rsid w:val="00933982"/>
    <w:rsid w:val="00940D2C"/>
    <w:rsid w:val="00940FCD"/>
    <w:rsid w:val="00943273"/>
    <w:rsid w:val="00953F6D"/>
    <w:rsid w:val="00954D98"/>
    <w:rsid w:val="009577E6"/>
    <w:rsid w:val="00960057"/>
    <w:rsid w:val="00963B0F"/>
    <w:rsid w:val="0097770B"/>
    <w:rsid w:val="00996F8A"/>
    <w:rsid w:val="009A4A43"/>
    <w:rsid w:val="009A6B98"/>
    <w:rsid w:val="009A7A73"/>
    <w:rsid w:val="009B23C3"/>
    <w:rsid w:val="009B338A"/>
    <w:rsid w:val="009B3874"/>
    <w:rsid w:val="009B41CB"/>
    <w:rsid w:val="009D14BB"/>
    <w:rsid w:val="009E20DF"/>
    <w:rsid w:val="009E7FCE"/>
    <w:rsid w:val="00A0026E"/>
    <w:rsid w:val="00A0073C"/>
    <w:rsid w:val="00A015D0"/>
    <w:rsid w:val="00A1095E"/>
    <w:rsid w:val="00A20FD7"/>
    <w:rsid w:val="00A27C09"/>
    <w:rsid w:val="00A35C06"/>
    <w:rsid w:val="00A37FA5"/>
    <w:rsid w:val="00A500FD"/>
    <w:rsid w:val="00A57BC7"/>
    <w:rsid w:val="00A63F98"/>
    <w:rsid w:val="00A856DA"/>
    <w:rsid w:val="00A93AFC"/>
    <w:rsid w:val="00A958CC"/>
    <w:rsid w:val="00AB61EB"/>
    <w:rsid w:val="00AF3849"/>
    <w:rsid w:val="00AF5726"/>
    <w:rsid w:val="00B23EF5"/>
    <w:rsid w:val="00B43B42"/>
    <w:rsid w:val="00B5032F"/>
    <w:rsid w:val="00B774BB"/>
    <w:rsid w:val="00B808F9"/>
    <w:rsid w:val="00BA4EB2"/>
    <w:rsid w:val="00BE61EF"/>
    <w:rsid w:val="00BF06F3"/>
    <w:rsid w:val="00BF4319"/>
    <w:rsid w:val="00C11AEA"/>
    <w:rsid w:val="00C41577"/>
    <w:rsid w:val="00C41C50"/>
    <w:rsid w:val="00C4468F"/>
    <w:rsid w:val="00C5615A"/>
    <w:rsid w:val="00C66F84"/>
    <w:rsid w:val="00C808BC"/>
    <w:rsid w:val="00C82A51"/>
    <w:rsid w:val="00C84958"/>
    <w:rsid w:val="00C876EE"/>
    <w:rsid w:val="00C94C4A"/>
    <w:rsid w:val="00CA13AD"/>
    <w:rsid w:val="00CA3B5F"/>
    <w:rsid w:val="00CA3C11"/>
    <w:rsid w:val="00CA3F83"/>
    <w:rsid w:val="00CA603C"/>
    <w:rsid w:val="00CB1907"/>
    <w:rsid w:val="00CB791F"/>
    <w:rsid w:val="00D01A7E"/>
    <w:rsid w:val="00D023A8"/>
    <w:rsid w:val="00D068D0"/>
    <w:rsid w:val="00D15F2A"/>
    <w:rsid w:val="00D3039C"/>
    <w:rsid w:val="00D33B08"/>
    <w:rsid w:val="00D36D53"/>
    <w:rsid w:val="00D41495"/>
    <w:rsid w:val="00D454FE"/>
    <w:rsid w:val="00D54B8F"/>
    <w:rsid w:val="00D70443"/>
    <w:rsid w:val="00D764C5"/>
    <w:rsid w:val="00D868E2"/>
    <w:rsid w:val="00DA691B"/>
    <w:rsid w:val="00DC0E93"/>
    <w:rsid w:val="00DD5489"/>
    <w:rsid w:val="00DE1B9C"/>
    <w:rsid w:val="00DE1D8E"/>
    <w:rsid w:val="00DF6A5B"/>
    <w:rsid w:val="00E07253"/>
    <w:rsid w:val="00E148B8"/>
    <w:rsid w:val="00E16C4B"/>
    <w:rsid w:val="00E21FE2"/>
    <w:rsid w:val="00E26500"/>
    <w:rsid w:val="00E311C8"/>
    <w:rsid w:val="00E4033A"/>
    <w:rsid w:val="00E4043E"/>
    <w:rsid w:val="00E4190D"/>
    <w:rsid w:val="00E53164"/>
    <w:rsid w:val="00E57EC7"/>
    <w:rsid w:val="00E73309"/>
    <w:rsid w:val="00E7542C"/>
    <w:rsid w:val="00E75A38"/>
    <w:rsid w:val="00E95874"/>
    <w:rsid w:val="00EC7E14"/>
    <w:rsid w:val="00EE0AA1"/>
    <w:rsid w:val="00EE11A7"/>
    <w:rsid w:val="00EE69B5"/>
    <w:rsid w:val="00EF0B43"/>
    <w:rsid w:val="00F02F96"/>
    <w:rsid w:val="00F06585"/>
    <w:rsid w:val="00F127DC"/>
    <w:rsid w:val="00F31331"/>
    <w:rsid w:val="00F64986"/>
    <w:rsid w:val="00F65C04"/>
    <w:rsid w:val="00F670E0"/>
    <w:rsid w:val="00F70569"/>
    <w:rsid w:val="00F86F9F"/>
    <w:rsid w:val="00F942F1"/>
    <w:rsid w:val="00F965DE"/>
    <w:rsid w:val="00F97B36"/>
    <w:rsid w:val="00FB53C3"/>
    <w:rsid w:val="00FD2AA1"/>
    <w:rsid w:val="00FE74B5"/>
    <w:rsid w:val="00FF2F1C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5E76D7"/>
  <w15:docId w15:val="{1231548A-516C-401A-B665-6310D99C0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5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a5">
    <w:name w:val="annotation reference"/>
    <w:basedOn w:val="a0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iPriority w:val="99"/>
    <w:semiHidden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qFormat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ad">
    <w:name w:val="Тема примечания Знак"/>
    <w:basedOn w:val="a7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character" w:customStyle="1" w:styleId="10">
    <w:name w:val="Заголовок 1 Знак"/>
    <w:basedOn w:val="a0"/>
    <w:link w:val="1"/>
    <w:uiPriority w:val="9"/>
    <w:rsid w:val="00E75A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4">
    <w:name w:val="footnote text"/>
    <w:basedOn w:val="a"/>
    <w:link w:val="af5"/>
    <w:uiPriority w:val="99"/>
    <w:semiHidden/>
    <w:unhideWhenUsed/>
    <w:rsid w:val="006965AF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val="ka-GE"/>
    </w:rPr>
  </w:style>
  <w:style w:type="character" w:customStyle="1" w:styleId="af5">
    <w:name w:val="Текст сноски Знак"/>
    <w:basedOn w:val="a0"/>
    <w:link w:val="af4"/>
    <w:uiPriority w:val="99"/>
    <w:semiHidden/>
    <w:rsid w:val="006965AF"/>
    <w:rPr>
      <w:rFonts w:ascii="Calibri" w:eastAsia="Calibri" w:hAnsi="Calibri" w:cs="Calibri"/>
      <w:color w:val="000000"/>
      <w:sz w:val="20"/>
      <w:szCs w:val="20"/>
      <w:lang w:val="ka-GE"/>
    </w:rPr>
  </w:style>
  <w:style w:type="character" w:styleId="af6">
    <w:name w:val="footnote reference"/>
    <w:basedOn w:val="a0"/>
    <w:uiPriority w:val="99"/>
    <w:semiHidden/>
    <w:unhideWhenUsed/>
    <w:rsid w:val="006965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1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70102-F625-4683-A3BB-A01CC118F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1474B5-266C-4415-9A50-4DCE4ED9B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941C-E27C-4015-9839-A11D09FA0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304142-795D-424F-BE0A-0BCEB9B9A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7</Pages>
  <Words>1729</Words>
  <Characters>9857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Bella Saria</dc:creator>
  <cp:keywords/>
  <dc:description/>
  <cp:lastModifiedBy>Admin</cp:lastModifiedBy>
  <cp:revision>123</cp:revision>
  <cp:lastPrinted>2021-11-17T11:07:00Z</cp:lastPrinted>
  <dcterms:created xsi:type="dcterms:W3CDTF">2017-07-13T11:29:00Z</dcterms:created>
  <dcterms:modified xsi:type="dcterms:W3CDTF">2023-06-20T12:51:00Z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